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202F7F" w14:textId="77777777" w:rsidR="00CE5866" w:rsidRDefault="00CE5866" w:rsidP="00CE5866">
      <w:pPr>
        <w:rPr>
          <w:u w:val="single"/>
        </w:rPr>
      </w:pPr>
      <w:r w:rsidRPr="00CE5866">
        <w:rPr>
          <w:u w:val="single"/>
        </w:rPr>
        <w:t>Załącznik nr</w:t>
      </w:r>
      <w:r w:rsidR="00356E51">
        <w:rPr>
          <w:u w:val="single"/>
        </w:rPr>
        <w:t xml:space="preserve"> 1 </w:t>
      </w:r>
      <w:r w:rsidRPr="00CE5866">
        <w:rPr>
          <w:u w:val="single"/>
        </w:rPr>
        <w:t xml:space="preserve">do </w:t>
      </w:r>
      <w:r>
        <w:rPr>
          <w:u w:val="single"/>
        </w:rPr>
        <w:t xml:space="preserve">Elektronicznego wniosku aplikacyjnego </w:t>
      </w:r>
    </w:p>
    <w:p w14:paraId="07CB14D3" w14:textId="77777777" w:rsidR="00CE5866" w:rsidRPr="00CE5866" w:rsidRDefault="00CE5866" w:rsidP="00CE5866">
      <w:pPr>
        <w:rPr>
          <w:u w:val="single"/>
        </w:rPr>
      </w:pPr>
    </w:p>
    <w:p w14:paraId="14EA9588" w14:textId="77777777" w:rsidR="00F105FD" w:rsidRDefault="00CE5866" w:rsidP="00CE5866">
      <w:pPr>
        <w:jc w:val="right"/>
      </w:pPr>
      <w:r>
        <w:t xml:space="preserve">Gdańsk, dnia </w:t>
      </w:r>
      <w:r w:rsidRPr="00CE5866">
        <w:rPr>
          <w:i/>
        </w:rPr>
        <w:t>[</w:t>
      </w:r>
      <w:r w:rsidRPr="00CE5866">
        <w:rPr>
          <w:i/>
          <w:highlight w:val="yellow"/>
        </w:rPr>
        <w:t>należy</w:t>
      </w:r>
      <w:r>
        <w:rPr>
          <w:i/>
          <w:highlight w:val="yellow"/>
        </w:rPr>
        <w:t xml:space="preserve"> wpisać datę</w:t>
      </w:r>
      <w:r>
        <w:t>]</w:t>
      </w:r>
    </w:p>
    <w:p w14:paraId="067742B3" w14:textId="77777777" w:rsidR="00CE5866" w:rsidRDefault="00CE5866" w:rsidP="00CE5866"/>
    <w:p w14:paraId="28467AA9" w14:textId="77777777" w:rsidR="00CE5866" w:rsidRDefault="00CE5866" w:rsidP="00CE5866"/>
    <w:p w14:paraId="32DC70A0" w14:textId="77777777" w:rsidR="00CE5866" w:rsidRDefault="00CE5866" w:rsidP="00CE5866"/>
    <w:p w14:paraId="4DD96BB0" w14:textId="77777777" w:rsidR="00CE5866" w:rsidRPr="00CE5866" w:rsidRDefault="00CE5866" w:rsidP="00CE5866">
      <w:pPr>
        <w:jc w:val="center"/>
        <w:rPr>
          <w:b/>
        </w:rPr>
      </w:pPr>
      <w:r w:rsidRPr="00CE5866">
        <w:rPr>
          <w:b/>
        </w:rPr>
        <w:t>OŚWIADCZENIE</w:t>
      </w:r>
    </w:p>
    <w:p w14:paraId="2905164E" w14:textId="77777777" w:rsidR="00CE5866" w:rsidRDefault="00CE5866" w:rsidP="00CE5866">
      <w:pPr>
        <w:jc w:val="center"/>
      </w:pPr>
    </w:p>
    <w:p w14:paraId="4335803C" w14:textId="1F7D3F5B" w:rsidR="00CE5866" w:rsidRDefault="00CE5866" w:rsidP="00A32911">
      <w:pPr>
        <w:spacing w:line="360" w:lineRule="auto"/>
        <w:jc w:val="both"/>
      </w:pPr>
      <w:r>
        <w:t xml:space="preserve">Działając w imieniu i na rzecz </w:t>
      </w:r>
      <w:r w:rsidRPr="00CE5866">
        <w:rPr>
          <w:i/>
          <w:highlight w:val="yellow"/>
        </w:rPr>
        <w:t>[należy wpisać nazwę podmiotu składającego wniosek</w:t>
      </w:r>
      <w:r w:rsidRPr="00CE5866">
        <w:rPr>
          <w:highlight w:val="yellow"/>
        </w:rPr>
        <w:t>]</w:t>
      </w:r>
      <w:r>
        <w:t xml:space="preserve"> niniejszym potwierdzam, że wszystkie </w:t>
      </w:r>
      <w:r w:rsidR="00A32911">
        <w:t xml:space="preserve">informacje i </w:t>
      </w:r>
      <w:r>
        <w:t>dane wskazane w Elektronicznym wniosku aplikacyjnym dotyczącym udziału w KONKURS</w:t>
      </w:r>
      <w:r w:rsidR="00BB6F7D">
        <w:t>IE</w:t>
      </w:r>
      <w:r>
        <w:t xml:space="preserve"> GRANTOW</w:t>
      </w:r>
      <w:r w:rsidR="00BB6F7D">
        <w:t>YM</w:t>
      </w:r>
      <w:r>
        <w:t xml:space="preserve"> „BUSOLE </w:t>
      </w:r>
      <w:r w:rsidR="00B30EB2">
        <w:t>IV</w:t>
      </w:r>
      <w:r w:rsidR="00BB6F7D">
        <w:t xml:space="preserve"> EDYCJA</w:t>
      </w:r>
      <w:r>
        <w:t xml:space="preserve">” na finansowanie projektów wspierających rozwój lokalnej społeczności organizowanego przez </w:t>
      </w:r>
      <w:r w:rsidR="00084C7F">
        <w:rPr>
          <w:rFonts w:cs="Calibri"/>
          <w:b/>
        </w:rPr>
        <w:t xml:space="preserve">Baltic Hub </w:t>
      </w:r>
      <w:proofErr w:type="spellStart"/>
      <w:r w:rsidR="00084C7F">
        <w:rPr>
          <w:rFonts w:cs="Calibri"/>
          <w:b/>
        </w:rPr>
        <w:t>Container</w:t>
      </w:r>
      <w:proofErr w:type="spellEnd"/>
      <w:r w:rsidR="00084C7F">
        <w:rPr>
          <w:rFonts w:cs="Calibri"/>
          <w:b/>
        </w:rPr>
        <w:t xml:space="preserve"> Terminal Sp. z o. o. </w:t>
      </w:r>
      <w:r w:rsidR="00084C7F">
        <w:t xml:space="preserve">są </w:t>
      </w:r>
      <w:r>
        <w:t xml:space="preserve">prawdziwe i zgodne z rzeczywistym stanem prawnym.  </w:t>
      </w:r>
    </w:p>
    <w:p w14:paraId="768545BA" w14:textId="77777777" w:rsidR="00CE5866" w:rsidRDefault="00CE5866" w:rsidP="00CE5866">
      <w:pPr>
        <w:jc w:val="both"/>
      </w:pPr>
    </w:p>
    <w:p w14:paraId="71D0D8CB" w14:textId="77777777" w:rsidR="00CE5866" w:rsidRDefault="00CE5866" w:rsidP="00CE5866">
      <w:pPr>
        <w:jc w:val="both"/>
      </w:pPr>
    </w:p>
    <w:p w14:paraId="7419D70F" w14:textId="77777777" w:rsidR="00CE5866" w:rsidRDefault="00CE5866" w:rsidP="00CE5866">
      <w:pPr>
        <w:ind w:left="4248"/>
        <w:jc w:val="both"/>
      </w:pPr>
      <w:r w:rsidRPr="00CE5866">
        <w:rPr>
          <w:highlight w:val="yellow"/>
        </w:rPr>
        <w:t>[własnoręczny podpis osoby/ osób uprawnionych do reprezentacji podmiotu składającego wniosek]</w:t>
      </w:r>
    </w:p>
    <w:sectPr w:rsidR="00CE586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5866"/>
    <w:rsid w:val="0006623E"/>
    <w:rsid w:val="00084C7F"/>
    <w:rsid w:val="000E0C5B"/>
    <w:rsid w:val="00356E51"/>
    <w:rsid w:val="00407958"/>
    <w:rsid w:val="007258A1"/>
    <w:rsid w:val="007F1164"/>
    <w:rsid w:val="00A32911"/>
    <w:rsid w:val="00B30EB2"/>
    <w:rsid w:val="00BB6F7D"/>
    <w:rsid w:val="00CE5866"/>
    <w:rsid w:val="00F105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10EE3B"/>
  <w15:chartTrackingRefBased/>
  <w15:docId w15:val="{77E7FEBC-0EA4-474A-A955-89E72E502F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95</Words>
  <Characters>542</Characters>
  <Application>Microsoft Office Word</Application>
  <DocSecurity>0</DocSecurity>
  <Lines>4</Lines>
  <Paragraphs>1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Skorżyńska Monika</dc:creator>
  <cp:keywords/>
  <dc:description/>
  <cp:lastModifiedBy>Katarzyna Frankiewicz</cp:lastModifiedBy>
  <cp:revision>2</cp:revision>
  <dcterms:created xsi:type="dcterms:W3CDTF">2025-08-26T09:45:00Z</dcterms:created>
  <dcterms:modified xsi:type="dcterms:W3CDTF">2025-08-26T09:45:00Z</dcterms:modified>
</cp:coreProperties>
</file>