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47F" w:rsidRPr="00B16188" w:rsidRDefault="00B16188">
      <w:pPr>
        <w:rPr>
          <w:i/>
          <w:u w:val="single"/>
        </w:rPr>
      </w:pPr>
      <w:r w:rsidRPr="00B16188">
        <w:rPr>
          <w:i/>
          <w:u w:val="single"/>
        </w:rPr>
        <w:t>Załącznik nr 5 – Oświadczenie o posiadaniu wymaganego potencjału technicznego i kadrowego</w:t>
      </w:r>
    </w:p>
    <w:p w:rsidR="00B16188" w:rsidRPr="00B16188" w:rsidRDefault="00B16188"/>
    <w:p w:rsidR="00B16188" w:rsidRPr="00B16188" w:rsidRDefault="00B16188"/>
    <w:p w:rsidR="00B16188" w:rsidRPr="00B16188" w:rsidRDefault="00B16188" w:rsidP="00B16188">
      <w:pPr>
        <w:ind w:right="5670"/>
        <w:jc w:val="center"/>
      </w:pPr>
      <w:r w:rsidRPr="00B16188">
        <w:t>………………………………………………</w:t>
      </w:r>
    </w:p>
    <w:p w:rsidR="00B16188" w:rsidRPr="00B16188" w:rsidRDefault="00B16188" w:rsidP="00B16188">
      <w:pPr>
        <w:ind w:right="5670"/>
        <w:jc w:val="center"/>
        <w:rPr>
          <w:i/>
        </w:rPr>
      </w:pPr>
      <w:r w:rsidRPr="00B16188">
        <w:rPr>
          <w:i/>
        </w:rPr>
        <w:t>Nazwa oferenta</w:t>
      </w:r>
    </w:p>
    <w:p w:rsidR="00B16188" w:rsidRPr="00B16188" w:rsidRDefault="00B16188"/>
    <w:p w:rsidR="00B16188" w:rsidRPr="00B16188" w:rsidRDefault="00B16188" w:rsidP="00B16188">
      <w:pPr>
        <w:rPr>
          <w:b/>
          <w:bCs/>
        </w:rPr>
      </w:pPr>
    </w:p>
    <w:p w:rsidR="00B16188" w:rsidRPr="00B16188" w:rsidRDefault="00B16188" w:rsidP="00B16188">
      <w:pPr>
        <w:rPr>
          <w:b/>
          <w:bCs/>
        </w:rPr>
      </w:pPr>
      <w:r w:rsidRPr="00B16188">
        <w:rPr>
          <w:b/>
          <w:bCs/>
        </w:rPr>
        <w:t>Oświadczamy, że:</w:t>
      </w:r>
    </w:p>
    <w:p w:rsidR="00B16188" w:rsidRPr="00B16188" w:rsidRDefault="00B16188" w:rsidP="005E41D1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5E41D1">
        <w:rPr>
          <w:bCs/>
        </w:rPr>
        <w:t xml:space="preserve">posiadamy </w:t>
      </w:r>
      <w:r w:rsidRPr="005E41D1">
        <w:t>niezbędną wiedzę</w:t>
      </w:r>
      <w:r w:rsidRPr="00B16188">
        <w:t xml:space="preserve"> i doświadczenie oraz dysponuj</w:t>
      </w:r>
      <w:r w:rsidRPr="00B16188">
        <w:t>emy</w:t>
      </w:r>
      <w:r w:rsidR="005E41D1">
        <w:t xml:space="preserve"> potencjałem technicznym i </w:t>
      </w:r>
      <w:r w:rsidRPr="00B16188">
        <w:t>osobami zdolnymi do zrealizowania Zamówienia .</w:t>
      </w:r>
    </w:p>
    <w:p w:rsidR="00B16188" w:rsidRPr="00B16188" w:rsidRDefault="00B16188" w:rsidP="005E41D1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B16188">
        <w:t>dysponuj</w:t>
      </w:r>
      <w:r w:rsidRPr="00B16188">
        <w:t>emy</w:t>
      </w:r>
      <w:r w:rsidRPr="00B16188">
        <w:t xml:space="preserve"> osobami uprawnionymi do wykonywania samodzielnych funkcji technicznych w budownictwie zgodnie z polskim prawem albo posiadającymi odpowiadające im uprawnienia do wykonywania takich funkcji na terenie Unii Europejskiej zgodnie z dyrektywą 2005/36/WE Parlamentu Europejskiego i Rady Unii Europejskiej z dnia 7 września 2005 r. w sprawie uznawania kwalifikacji zawodowych Dz. U. UE L 255 z 30.09.2005 r., a w szczególności </w:t>
      </w:r>
      <w:r w:rsidRPr="005E41D1">
        <w:rPr>
          <w:b/>
        </w:rPr>
        <w:t>osobami posiadającymi uprawnienia budowlane bez ograniczeń do projektowania i kierowania robotami budowlanymi</w:t>
      </w:r>
      <w:r w:rsidRPr="00B16188">
        <w:t xml:space="preserve"> w następujących specjalnościach: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"/>
        <w:gridCol w:w="2594"/>
        <w:gridCol w:w="3145"/>
        <w:gridCol w:w="2735"/>
      </w:tblGrid>
      <w:tr w:rsidR="005E41D1" w:rsidRPr="00B16188" w:rsidTr="005E41D1">
        <w:tc>
          <w:tcPr>
            <w:tcW w:w="588" w:type="dxa"/>
          </w:tcPr>
          <w:p w:rsidR="005E41D1" w:rsidRPr="00D73086" w:rsidRDefault="005E41D1" w:rsidP="00B16188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2594" w:type="dxa"/>
          </w:tcPr>
          <w:p w:rsidR="005E41D1" w:rsidRPr="00D73086" w:rsidRDefault="005E41D1" w:rsidP="00B16188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Specjalność</w:t>
            </w:r>
          </w:p>
        </w:tc>
        <w:tc>
          <w:tcPr>
            <w:tcW w:w="3145" w:type="dxa"/>
          </w:tcPr>
          <w:p w:rsidR="005E41D1" w:rsidRPr="00D73086" w:rsidRDefault="005E41D1" w:rsidP="00B16188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2735" w:type="dxa"/>
          </w:tcPr>
          <w:p w:rsidR="005E41D1" w:rsidRPr="00D73086" w:rsidRDefault="005E41D1" w:rsidP="00B16188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Telefon</w:t>
            </w:r>
            <w:r w:rsidRPr="00D7308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kontaktowy</w:t>
            </w:r>
          </w:p>
        </w:tc>
      </w:tr>
      <w:tr w:rsidR="005E41D1" w:rsidRPr="00B16188" w:rsidTr="005E41D1">
        <w:tc>
          <w:tcPr>
            <w:tcW w:w="588" w:type="dxa"/>
          </w:tcPr>
          <w:p w:rsidR="005E41D1" w:rsidRPr="00D73086" w:rsidRDefault="005E41D1" w:rsidP="00B16188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2594" w:type="dxa"/>
          </w:tcPr>
          <w:p w:rsidR="005E41D1" w:rsidRPr="00D73086" w:rsidRDefault="005E41D1" w:rsidP="00B16188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Cs/>
                <w:sz w:val="22"/>
                <w:szCs w:val="22"/>
                <w:lang w:val="pl-PL"/>
              </w:rPr>
              <w:t>Konstrukcyjno-budowlana</w:t>
            </w:r>
          </w:p>
        </w:tc>
        <w:tc>
          <w:tcPr>
            <w:tcW w:w="3145" w:type="dxa"/>
          </w:tcPr>
          <w:p w:rsidR="005E41D1" w:rsidRPr="00D73086" w:rsidRDefault="005E41D1" w:rsidP="00B16188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</w:p>
        </w:tc>
        <w:tc>
          <w:tcPr>
            <w:tcW w:w="2735" w:type="dxa"/>
          </w:tcPr>
          <w:p w:rsidR="005E41D1" w:rsidRPr="00D73086" w:rsidRDefault="005E41D1" w:rsidP="00B16188">
            <w:pPr>
              <w:rPr>
                <w:rFonts w:asciiTheme="minorHAnsi" w:hAnsiTheme="minorHAnsi"/>
                <w:bCs/>
              </w:rPr>
            </w:pPr>
          </w:p>
        </w:tc>
      </w:tr>
      <w:tr w:rsidR="005E41D1" w:rsidRPr="00B16188" w:rsidTr="005E41D1">
        <w:tc>
          <w:tcPr>
            <w:tcW w:w="588" w:type="dxa"/>
          </w:tcPr>
          <w:p w:rsidR="005E41D1" w:rsidRPr="00D73086" w:rsidRDefault="005E41D1" w:rsidP="00B16188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2594" w:type="dxa"/>
          </w:tcPr>
          <w:p w:rsidR="005E41D1" w:rsidRPr="00D73086" w:rsidRDefault="005E41D1" w:rsidP="00B16188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Cs/>
                <w:sz w:val="22"/>
                <w:szCs w:val="22"/>
                <w:lang w:val="pl-PL"/>
              </w:rPr>
              <w:t>Instalacyjna w zakresie sieci, instalacji i urządzeń elektrycznych i elektroenergetycznych</w:t>
            </w:r>
          </w:p>
        </w:tc>
        <w:tc>
          <w:tcPr>
            <w:tcW w:w="3145" w:type="dxa"/>
          </w:tcPr>
          <w:p w:rsidR="005E41D1" w:rsidRPr="00D73086" w:rsidRDefault="005E41D1" w:rsidP="00B16188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</w:p>
        </w:tc>
        <w:tc>
          <w:tcPr>
            <w:tcW w:w="2735" w:type="dxa"/>
          </w:tcPr>
          <w:p w:rsidR="005E41D1" w:rsidRPr="00D73086" w:rsidRDefault="005E41D1" w:rsidP="00B16188">
            <w:pPr>
              <w:rPr>
                <w:rFonts w:asciiTheme="minorHAnsi" w:hAnsiTheme="minorHAnsi"/>
                <w:bCs/>
              </w:rPr>
            </w:pPr>
          </w:p>
        </w:tc>
      </w:tr>
    </w:tbl>
    <w:p w:rsidR="00B16188" w:rsidRPr="005E41D1" w:rsidRDefault="005E41D1" w:rsidP="00B16188">
      <w:pPr>
        <w:rPr>
          <w:bCs/>
          <w:i/>
        </w:rPr>
      </w:pPr>
      <w:r w:rsidRPr="005E41D1">
        <w:rPr>
          <w:bCs/>
          <w:i/>
        </w:rPr>
        <w:t>Oferent powinien dołączyć kopię uprawnień oraz potwierdzenie przynależności ww. osób do Izby.</w:t>
      </w:r>
    </w:p>
    <w:p w:rsidR="007907B4" w:rsidRDefault="008F70B5" w:rsidP="005E41D1">
      <w:pPr>
        <w:pStyle w:val="ListParagraph"/>
        <w:numPr>
          <w:ilvl w:val="0"/>
          <w:numId w:val="1"/>
        </w:numPr>
        <w:jc w:val="both"/>
      </w:pPr>
      <w:r>
        <w:t>d</w:t>
      </w:r>
      <w:r w:rsidR="007907B4">
        <w:t>ysponujemy osobami, które będą pełniły następujące funkcje w związku z realizacją zamówienia: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"/>
        <w:gridCol w:w="2594"/>
        <w:gridCol w:w="3145"/>
        <w:gridCol w:w="2735"/>
      </w:tblGrid>
      <w:tr w:rsidR="007907B4" w:rsidRPr="00B16188" w:rsidTr="005C3107">
        <w:tc>
          <w:tcPr>
            <w:tcW w:w="588" w:type="dxa"/>
          </w:tcPr>
          <w:p w:rsidR="007907B4" w:rsidRPr="00D73086" w:rsidRDefault="007907B4" w:rsidP="005C310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2594" w:type="dxa"/>
          </w:tcPr>
          <w:p w:rsidR="007907B4" w:rsidRPr="00D73086" w:rsidRDefault="007907B4" w:rsidP="005C310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Specjalność</w:t>
            </w:r>
          </w:p>
        </w:tc>
        <w:tc>
          <w:tcPr>
            <w:tcW w:w="3145" w:type="dxa"/>
          </w:tcPr>
          <w:p w:rsidR="007907B4" w:rsidRPr="00D73086" w:rsidRDefault="007907B4" w:rsidP="005C310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2735" w:type="dxa"/>
          </w:tcPr>
          <w:p w:rsidR="007907B4" w:rsidRPr="00D73086" w:rsidRDefault="007907B4" w:rsidP="005C310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Telefon</w:t>
            </w:r>
            <w:r w:rsidRPr="00D7308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D73086">
              <w:rPr>
                <w:rFonts w:asciiTheme="minorHAnsi" w:hAnsiTheme="minorHAnsi"/>
                <w:b/>
                <w:bCs/>
                <w:sz w:val="22"/>
                <w:szCs w:val="22"/>
                <w:lang w:val="pl-PL"/>
              </w:rPr>
              <w:t>kontaktowy</w:t>
            </w:r>
          </w:p>
        </w:tc>
      </w:tr>
      <w:tr w:rsidR="007907B4" w:rsidRPr="00B16188" w:rsidTr="005C3107">
        <w:tc>
          <w:tcPr>
            <w:tcW w:w="588" w:type="dxa"/>
          </w:tcPr>
          <w:p w:rsidR="007907B4" w:rsidRPr="00D73086" w:rsidRDefault="007907B4" w:rsidP="005C3107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2594" w:type="dxa"/>
          </w:tcPr>
          <w:p w:rsidR="007907B4" w:rsidRPr="00D73086" w:rsidRDefault="007907B4" w:rsidP="005C3107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3145" w:type="dxa"/>
          </w:tcPr>
          <w:p w:rsidR="007907B4" w:rsidRPr="00D73086" w:rsidRDefault="007907B4" w:rsidP="005C3107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</w:p>
        </w:tc>
        <w:tc>
          <w:tcPr>
            <w:tcW w:w="2735" w:type="dxa"/>
          </w:tcPr>
          <w:p w:rsidR="007907B4" w:rsidRPr="00D73086" w:rsidRDefault="007907B4" w:rsidP="005C3107">
            <w:pPr>
              <w:rPr>
                <w:rFonts w:asciiTheme="minorHAnsi" w:hAnsiTheme="minorHAnsi"/>
                <w:bCs/>
              </w:rPr>
            </w:pPr>
          </w:p>
        </w:tc>
      </w:tr>
      <w:tr w:rsidR="007907B4" w:rsidRPr="00B16188" w:rsidTr="005C3107">
        <w:tc>
          <w:tcPr>
            <w:tcW w:w="588" w:type="dxa"/>
          </w:tcPr>
          <w:p w:rsidR="007907B4" w:rsidRPr="00D73086" w:rsidRDefault="007907B4" w:rsidP="005C3107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  <w:r w:rsidRPr="00D73086">
              <w:rPr>
                <w:rFonts w:asciiTheme="minorHAnsi" w:hAnsi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2594" w:type="dxa"/>
          </w:tcPr>
          <w:p w:rsidR="007907B4" w:rsidRPr="00D73086" w:rsidRDefault="007907B4" w:rsidP="005C3107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val="pl-PL"/>
              </w:rPr>
              <w:t>Główny projektant</w:t>
            </w:r>
          </w:p>
        </w:tc>
        <w:tc>
          <w:tcPr>
            <w:tcW w:w="3145" w:type="dxa"/>
          </w:tcPr>
          <w:p w:rsidR="007907B4" w:rsidRPr="00D73086" w:rsidRDefault="007907B4" w:rsidP="005C3107">
            <w:pPr>
              <w:rPr>
                <w:rFonts w:asciiTheme="minorHAnsi" w:hAnsiTheme="minorHAnsi"/>
                <w:bCs/>
                <w:sz w:val="22"/>
                <w:szCs w:val="22"/>
                <w:lang w:val="pl-PL"/>
              </w:rPr>
            </w:pPr>
          </w:p>
        </w:tc>
        <w:tc>
          <w:tcPr>
            <w:tcW w:w="2735" w:type="dxa"/>
          </w:tcPr>
          <w:p w:rsidR="007907B4" w:rsidRPr="007907B4" w:rsidRDefault="007907B4" w:rsidP="005C3107">
            <w:pPr>
              <w:rPr>
                <w:rFonts w:asciiTheme="minorHAnsi" w:hAnsiTheme="minorHAnsi"/>
                <w:bCs/>
                <w:lang w:val="pl-PL"/>
              </w:rPr>
            </w:pPr>
          </w:p>
        </w:tc>
      </w:tr>
    </w:tbl>
    <w:p w:rsidR="007907B4" w:rsidRDefault="007907B4" w:rsidP="007907B4">
      <w:pPr>
        <w:pStyle w:val="ListParagraph"/>
        <w:ind w:left="765"/>
        <w:jc w:val="both"/>
      </w:pPr>
    </w:p>
    <w:p w:rsidR="00B16188" w:rsidRPr="005E41D1" w:rsidRDefault="005E41D1" w:rsidP="005E41D1">
      <w:pPr>
        <w:pStyle w:val="ListParagraph"/>
        <w:numPr>
          <w:ilvl w:val="0"/>
          <w:numId w:val="1"/>
        </w:numPr>
        <w:jc w:val="both"/>
      </w:pPr>
      <w:r>
        <w:t>o</w:t>
      </w:r>
      <w:r w:rsidRPr="005E41D1">
        <w:t xml:space="preserve">soby </w:t>
      </w:r>
      <w:r w:rsidR="007907B4">
        <w:t>z ww. tabel</w:t>
      </w:r>
      <w:r w:rsidRPr="005E41D1">
        <w:t xml:space="preserve"> będą osobiście wykonywały czynności związane z realizacją Zamówienia przez cały okres realizacji Zamówienia.</w:t>
      </w:r>
    </w:p>
    <w:p w:rsidR="00B16188" w:rsidRDefault="00B16188" w:rsidP="00B16188">
      <w:pPr>
        <w:jc w:val="both"/>
      </w:pPr>
    </w:p>
    <w:p w:rsidR="005E41D1" w:rsidRDefault="005E41D1" w:rsidP="00B16188">
      <w:pPr>
        <w:jc w:val="both"/>
      </w:pPr>
      <w:bookmarkStart w:id="0" w:name="_GoBack"/>
      <w:bookmarkEnd w:id="0"/>
    </w:p>
    <w:p w:rsidR="005E41D1" w:rsidRPr="00B16188" w:rsidRDefault="005E41D1" w:rsidP="005E41D1">
      <w:pPr>
        <w:ind w:right="5670"/>
        <w:jc w:val="center"/>
      </w:pPr>
      <w:r w:rsidRPr="00B16188">
        <w:t>………………………………………………</w:t>
      </w:r>
    </w:p>
    <w:p w:rsidR="005E41D1" w:rsidRPr="00B16188" w:rsidRDefault="005E41D1" w:rsidP="005E41D1">
      <w:pPr>
        <w:ind w:right="5670"/>
        <w:jc w:val="center"/>
        <w:rPr>
          <w:i/>
        </w:rPr>
      </w:pPr>
      <w:r>
        <w:rPr>
          <w:i/>
        </w:rPr>
        <w:t>Podpis uprawnionego przedstawiciela oferenta</w:t>
      </w:r>
    </w:p>
    <w:p w:rsidR="005E41D1" w:rsidRPr="00B16188" w:rsidRDefault="005E41D1" w:rsidP="005E41D1">
      <w:pPr>
        <w:jc w:val="both"/>
      </w:pPr>
    </w:p>
    <w:sectPr w:rsidR="005E41D1" w:rsidRPr="00B16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12CF9"/>
    <w:multiLevelType w:val="hybridMultilevel"/>
    <w:tmpl w:val="8D38FECA"/>
    <w:lvl w:ilvl="0" w:tplc="4CBC2750">
      <w:start w:val="1"/>
      <w:numFmt w:val="lowerLetter"/>
      <w:lvlText w:val="%1)"/>
      <w:lvlJc w:val="lef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61"/>
    <w:rsid w:val="00213861"/>
    <w:rsid w:val="003B4533"/>
    <w:rsid w:val="005E41D1"/>
    <w:rsid w:val="007907B4"/>
    <w:rsid w:val="008F70B5"/>
    <w:rsid w:val="00B16188"/>
    <w:rsid w:val="00C3747F"/>
    <w:rsid w:val="00D7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5235F5-9B47-4AF7-98D1-0EE49A14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">
    <w:name w:val="Table"/>
    <w:basedOn w:val="DefaultParagraphFont"/>
    <w:rsid w:val="00B16188"/>
    <w:rPr>
      <w:rFonts w:ascii="Arial" w:hAnsi="Arial" w:cs="Times New Roman"/>
      <w:sz w:val="20"/>
    </w:rPr>
  </w:style>
  <w:style w:type="paragraph" w:styleId="PlainText">
    <w:name w:val="Plain Text"/>
    <w:basedOn w:val="Normal"/>
    <w:link w:val="PlainTextChar1"/>
    <w:rsid w:val="00B16188"/>
    <w:pPr>
      <w:spacing w:after="0" w:line="360" w:lineRule="auto"/>
      <w:ind w:left="706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uiPriority w:val="99"/>
    <w:semiHidden/>
    <w:rsid w:val="00B16188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link w:val="PlainText"/>
    <w:locked/>
    <w:rsid w:val="00B16188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16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Osiecki Lukasz</dc:creator>
  <cp:keywords/>
  <dc:description/>
  <cp:lastModifiedBy>Osiecki Łukasz</cp:lastModifiedBy>
  <cp:revision>4</cp:revision>
  <dcterms:created xsi:type="dcterms:W3CDTF">2016-09-12T13:49:00Z</dcterms:created>
  <dcterms:modified xsi:type="dcterms:W3CDTF">2016-09-12T14:20:00Z</dcterms:modified>
</cp:coreProperties>
</file>