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5EE889" w14:textId="08C75B7D" w:rsidR="00C3747F" w:rsidRPr="00B16188" w:rsidRDefault="00C831B6">
      <w:pPr>
        <w:rPr>
          <w:i/>
          <w:u w:val="single"/>
        </w:rPr>
      </w:pPr>
      <w:r>
        <w:rPr>
          <w:i/>
          <w:u w:val="single"/>
        </w:rPr>
        <w:t xml:space="preserve">Załącznik nr </w:t>
      </w:r>
      <w:r w:rsidR="00130DB5">
        <w:rPr>
          <w:i/>
          <w:u w:val="single"/>
        </w:rPr>
        <w:t>8</w:t>
      </w:r>
      <w:r w:rsidR="00B16188" w:rsidRPr="00B16188">
        <w:rPr>
          <w:i/>
          <w:u w:val="single"/>
        </w:rPr>
        <w:t xml:space="preserve"> –</w:t>
      </w:r>
      <w:r w:rsidR="00130DB5">
        <w:rPr>
          <w:i/>
          <w:u w:val="single"/>
        </w:rPr>
        <w:t xml:space="preserve"> Formularz ofertowy</w:t>
      </w:r>
      <w:r w:rsidR="00FD35A0">
        <w:rPr>
          <w:i/>
          <w:u w:val="single"/>
        </w:rPr>
        <w:t>.</w:t>
      </w:r>
    </w:p>
    <w:p w14:paraId="540B741C" w14:textId="77777777" w:rsidR="00B16188" w:rsidRPr="00B16188" w:rsidRDefault="00B16188"/>
    <w:p w14:paraId="567233AF" w14:textId="77777777" w:rsidR="00B16188" w:rsidRPr="00B16188" w:rsidRDefault="00B16188"/>
    <w:p w14:paraId="76359CCF" w14:textId="77777777" w:rsidR="00B16188" w:rsidRPr="00B16188" w:rsidRDefault="00B16188" w:rsidP="00B16188">
      <w:pPr>
        <w:ind w:right="5670"/>
        <w:jc w:val="center"/>
      </w:pPr>
      <w:r w:rsidRPr="00B16188">
        <w:t>………………………………………………</w:t>
      </w:r>
    </w:p>
    <w:p w14:paraId="01CDA20C" w14:textId="77777777" w:rsidR="00B16188" w:rsidRPr="00B16188" w:rsidRDefault="00B16188" w:rsidP="00B16188">
      <w:pPr>
        <w:ind w:right="5670"/>
        <w:jc w:val="center"/>
        <w:rPr>
          <w:i/>
        </w:rPr>
      </w:pPr>
      <w:r w:rsidRPr="00B16188">
        <w:rPr>
          <w:i/>
        </w:rPr>
        <w:t>Nazwa oferenta</w:t>
      </w:r>
    </w:p>
    <w:p w14:paraId="48CE48C0" w14:textId="77777777" w:rsidR="00B16188" w:rsidRPr="00B16188" w:rsidRDefault="00B16188"/>
    <w:p w14:paraId="36F6650A" w14:textId="52C8658D" w:rsidR="00C831B6" w:rsidRDefault="00314324" w:rsidP="00130DB5">
      <w:pPr>
        <w:spacing w:line="360" w:lineRule="auto"/>
        <w:jc w:val="both"/>
      </w:pPr>
      <w:r>
        <w:t>W odpowiedzi na postepowanie przetargowe nr P-16-3-PO3</w:t>
      </w:r>
      <w:r w:rsidR="00130DB5">
        <w:t xml:space="preserve"> oświadczamy, że zrealizujemy przedmiotowe zamówienie w </w:t>
      </w:r>
      <w:r w:rsidR="00130DB5" w:rsidRPr="00130DB5">
        <w:rPr>
          <w:b/>
        </w:rPr>
        <w:t>cenie</w:t>
      </w:r>
      <w:r w:rsidR="00130DB5">
        <w:t xml:space="preserve"> ................. zł +VAT (słownie:…………………...... ………………………..….), w </w:t>
      </w:r>
      <w:r w:rsidR="00130DB5" w:rsidRPr="00130DB5">
        <w:rPr>
          <w:b/>
        </w:rPr>
        <w:t>czasie</w:t>
      </w:r>
      <w:r w:rsidR="00130DB5">
        <w:t xml:space="preserve"> ……………… dni kalendarzowych licząc od dnia zawarcia umowy oraz udzielimy </w:t>
      </w:r>
      <w:r w:rsidR="00130DB5" w:rsidRPr="00130DB5">
        <w:rPr>
          <w:b/>
        </w:rPr>
        <w:t>gwarancji jakości</w:t>
      </w:r>
      <w:r w:rsidR="00130DB5">
        <w:t xml:space="preserve"> na okres …………… miesięcy.</w:t>
      </w:r>
      <w:bookmarkStart w:id="0" w:name="_GoBack"/>
      <w:bookmarkEnd w:id="0"/>
    </w:p>
    <w:p w14:paraId="258EFE09" w14:textId="77777777" w:rsidR="00C831B6" w:rsidRDefault="00C831B6" w:rsidP="00C831B6">
      <w:pPr>
        <w:jc w:val="both"/>
      </w:pPr>
    </w:p>
    <w:p w14:paraId="79B46B18" w14:textId="77777777" w:rsidR="005E41D1" w:rsidRPr="00B16188" w:rsidRDefault="005E41D1" w:rsidP="005E41D1">
      <w:pPr>
        <w:ind w:right="5670"/>
        <w:jc w:val="center"/>
      </w:pPr>
      <w:r w:rsidRPr="00B16188">
        <w:t>………………………………………………</w:t>
      </w:r>
    </w:p>
    <w:p w14:paraId="197D7108" w14:textId="77777777" w:rsidR="005E41D1" w:rsidRPr="00B16188" w:rsidRDefault="005E41D1" w:rsidP="005E41D1">
      <w:pPr>
        <w:ind w:right="5670"/>
        <w:jc w:val="center"/>
        <w:rPr>
          <w:i/>
        </w:rPr>
      </w:pPr>
      <w:r>
        <w:rPr>
          <w:i/>
        </w:rPr>
        <w:t>Podpis uprawnionego przedstawiciela oferenta</w:t>
      </w:r>
    </w:p>
    <w:p w14:paraId="7C65F660" w14:textId="77777777" w:rsidR="005E41D1" w:rsidRPr="00B16188" w:rsidRDefault="005E41D1" w:rsidP="005E41D1">
      <w:pPr>
        <w:jc w:val="both"/>
      </w:pPr>
    </w:p>
    <w:sectPr w:rsidR="005E41D1" w:rsidRPr="00B161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012CF9"/>
    <w:multiLevelType w:val="hybridMultilevel"/>
    <w:tmpl w:val="8D38FECA"/>
    <w:lvl w:ilvl="0" w:tplc="4CBC2750">
      <w:start w:val="1"/>
      <w:numFmt w:val="lowerLetter"/>
      <w:lvlText w:val="%1)"/>
      <w:lvlJc w:val="left"/>
      <w:pPr>
        <w:ind w:left="76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79D4151B"/>
    <w:multiLevelType w:val="hybridMultilevel"/>
    <w:tmpl w:val="74DA6114"/>
    <w:lvl w:ilvl="0" w:tplc="18EC8602">
      <w:numFmt w:val="bullet"/>
      <w:lvlText w:val=""/>
      <w:lvlJc w:val="left"/>
      <w:pPr>
        <w:ind w:left="1125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61"/>
    <w:rsid w:val="00130DB5"/>
    <w:rsid w:val="00133419"/>
    <w:rsid w:val="0015354A"/>
    <w:rsid w:val="00213861"/>
    <w:rsid w:val="00233F7C"/>
    <w:rsid w:val="00274613"/>
    <w:rsid w:val="002A6383"/>
    <w:rsid w:val="00314324"/>
    <w:rsid w:val="003B4533"/>
    <w:rsid w:val="005E41D1"/>
    <w:rsid w:val="007907B4"/>
    <w:rsid w:val="008F70B5"/>
    <w:rsid w:val="00B16188"/>
    <w:rsid w:val="00C3747F"/>
    <w:rsid w:val="00C831B6"/>
    <w:rsid w:val="00D73086"/>
    <w:rsid w:val="00FD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7A3CEB"/>
  <w15:chartTrackingRefBased/>
  <w15:docId w15:val="{6B5235F5-9B47-4AF7-98D1-0EE49A149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61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able">
    <w:name w:val="Table"/>
    <w:basedOn w:val="DefaultParagraphFont"/>
    <w:rsid w:val="00B16188"/>
    <w:rPr>
      <w:rFonts w:ascii="Arial" w:hAnsi="Arial" w:cs="Times New Roman"/>
      <w:sz w:val="20"/>
    </w:rPr>
  </w:style>
  <w:style w:type="paragraph" w:styleId="PlainText">
    <w:name w:val="Plain Text"/>
    <w:basedOn w:val="Normal"/>
    <w:link w:val="PlainTextChar1"/>
    <w:rsid w:val="00B16188"/>
    <w:pPr>
      <w:spacing w:after="0" w:line="360" w:lineRule="auto"/>
      <w:ind w:left="706"/>
      <w:jc w:val="both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PlainTextChar">
    <w:name w:val="Plain Text Char"/>
    <w:basedOn w:val="DefaultParagraphFont"/>
    <w:uiPriority w:val="99"/>
    <w:semiHidden/>
    <w:rsid w:val="00B16188"/>
    <w:rPr>
      <w:rFonts w:ascii="Consolas" w:hAnsi="Consolas" w:cs="Consolas"/>
      <w:sz w:val="21"/>
      <w:szCs w:val="21"/>
    </w:rPr>
  </w:style>
  <w:style w:type="character" w:customStyle="1" w:styleId="PlainTextChar1">
    <w:name w:val="Plain Text Char1"/>
    <w:link w:val="PlainText"/>
    <w:locked/>
    <w:rsid w:val="00B16188"/>
    <w:rPr>
      <w:rFonts w:ascii="Courier New" w:eastAsia="Times New Roman" w:hAnsi="Courier New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1618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D35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5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5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5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5A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3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5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FFAB8-4569-48F6-BECA-940C27BE7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Osiecki Lukasz</dc:creator>
  <cp:keywords/>
  <dc:description/>
  <cp:lastModifiedBy>Osiecki Łukasz</cp:lastModifiedBy>
  <cp:revision>3</cp:revision>
  <dcterms:created xsi:type="dcterms:W3CDTF">2016-09-20T09:54:00Z</dcterms:created>
  <dcterms:modified xsi:type="dcterms:W3CDTF">2016-09-20T09:57:00Z</dcterms:modified>
</cp:coreProperties>
</file>