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549DB" w14:textId="551F74C0" w:rsidR="000002C7" w:rsidRDefault="000002C7" w:rsidP="000002C7">
      <w:pPr>
        <w:pStyle w:val="Style1"/>
      </w:pPr>
      <w:r>
        <w:t>Lista sprawdzająca</w:t>
      </w:r>
      <w:r w:rsidR="00EE6ED3">
        <w:t xml:space="preserve"> P-15-</w:t>
      </w:r>
      <w:r w:rsidR="007855A8">
        <w:t>1</w:t>
      </w:r>
      <w:r w:rsidR="00EE6ED3">
        <w:t>-PO2</w:t>
      </w:r>
    </w:p>
    <w:p w14:paraId="7BFF35B7" w14:textId="77777777" w:rsidR="000002C7" w:rsidRDefault="000002C7" w:rsidP="000002C7"/>
    <w:p w14:paraId="08BCA1B3" w14:textId="77777777" w:rsidR="000002C7" w:rsidRDefault="000002C7" w:rsidP="000002C7">
      <w:r>
        <w:t>Niniejszym potwierdzamy złożenie następujących dokumentów o treści pozwalającej na potwierdzenie spełnienia przez nas danego wymagania formalnego:</w:t>
      </w:r>
    </w:p>
    <w:p w14:paraId="4793F903" w14:textId="77777777" w:rsidR="000002C7" w:rsidRDefault="000002C7" w:rsidP="000002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1103"/>
        <w:gridCol w:w="5364"/>
        <w:gridCol w:w="2681"/>
      </w:tblGrid>
      <w:tr w:rsidR="002C0744" w:rsidRPr="000002C7" w14:paraId="5EB75887" w14:textId="77777777" w:rsidTr="00447D1A">
        <w:tc>
          <w:tcPr>
            <w:tcW w:w="480" w:type="dxa"/>
            <w:shd w:val="clear" w:color="auto" w:fill="000000" w:themeFill="text1"/>
          </w:tcPr>
          <w:p w14:paraId="12C4CFA5" w14:textId="77777777" w:rsidR="002C0744" w:rsidRPr="000002C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0002C7">
              <w:rPr>
                <w:rFonts w:asciiTheme="minorHAnsi" w:hAnsiTheme="minorHAnsi"/>
                <w:sz w:val="22"/>
                <w:lang w:val="pl-PL"/>
              </w:rPr>
              <w:t>Lp.</w:t>
            </w:r>
          </w:p>
        </w:tc>
        <w:tc>
          <w:tcPr>
            <w:tcW w:w="1103" w:type="dxa"/>
            <w:shd w:val="clear" w:color="auto" w:fill="000000" w:themeFill="text1"/>
          </w:tcPr>
          <w:p w14:paraId="235EA178" w14:textId="77777777" w:rsidR="002C0744" w:rsidRPr="000002C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0002C7">
              <w:rPr>
                <w:rFonts w:asciiTheme="minorHAnsi" w:hAnsiTheme="minorHAnsi"/>
                <w:sz w:val="22"/>
                <w:lang w:val="pl-PL"/>
              </w:rPr>
              <w:t>Warunek</w:t>
            </w:r>
          </w:p>
        </w:tc>
        <w:tc>
          <w:tcPr>
            <w:tcW w:w="5364" w:type="dxa"/>
            <w:shd w:val="clear" w:color="auto" w:fill="000000" w:themeFill="text1"/>
          </w:tcPr>
          <w:p w14:paraId="006538BD" w14:textId="40C85E38" w:rsidR="002C0744" w:rsidRPr="000002C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0002C7">
              <w:rPr>
                <w:rFonts w:asciiTheme="minorHAnsi" w:hAnsiTheme="minorHAnsi"/>
                <w:sz w:val="22"/>
                <w:lang w:val="pl-PL"/>
              </w:rPr>
              <w:t>Dokument</w:t>
            </w:r>
            <w:r w:rsidR="00192687">
              <w:rPr>
                <w:rFonts w:asciiTheme="minorHAnsi" w:hAnsiTheme="minorHAnsi"/>
                <w:sz w:val="22"/>
                <w:lang w:val="pl-PL"/>
              </w:rPr>
              <w:t xml:space="preserve"> wymagany dla potwierdzenia spełnienia danego wymogu lub kompletności Oferty</w:t>
            </w:r>
          </w:p>
        </w:tc>
        <w:tc>
          <w:tcPr>
            <w:tcW w:w="2681" w:type="dxa"/>
            <w:shd w:val="clear" w:color="auto" w:fill="000000" w:themeFill="text1"/>
          </w:tcPr>
          <w:p w14:paraId="463E4A5B" w14:textId="77777777" w:rsidR="002C0744" w:rsidRPr="000002C7" w:rsidRDefault="002C0744" w:rsidP="000002C7">
            <w:pPr>
              <w:spacing w:before="60" w:after="60"/>
              <w:jc w:val="center"/>
            </w:pPr>
            <w:r w:rsidRPr="002C0744">
              <w:rPr>
                <w:rFonts w:asciiTheme="minorHAnsi" w:hAnsiTheme="minorHAnsi"/>
                <w:sz w:val="22"/>
                <w:lang w:val="pl-PL"/>
              </w:rPr>
              <w:t>Status</w:t>
            </w:r>
          </w:p>
        </w:tc>
      </w:tr>
      <w:tr w:rsidR="002C0744" w:rsidRPr="000002C7" w14:paraId="0BD107BD" w14:textId="77777777" w:rsidTr="00447D1A">
        <w:tc>
          <w:tcPr>
            <w:tcW w:w="480" w:type="dxa"/>
          </w:tcPr>
          <w:p w14:paraId="3ACC289B" w14:textId="77777777" w:rsidR="002C0744" w:rsidRPr="000002C7" w:rsidRDefault="002C0744" w:rsidP="000002C7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</w:tc>
        <w:tc>
          <w:tcPr>
            <w:tcW w:w="1103" w:type="dxa"/>
          </w:tcPr>
          <w:p w14:paraId="453E9BEC" w14:textId="49EE4FDC" w:rsidR="002C0744" w:rsidRPr="000002C7" w:rsidRDefault="00831BAF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Warunki Przetargu V/2</w:t>
            </w:r>
          </w:p>
        </w:tc>
        <w:tc>
          <w:tcPr>
            <w:tcW w:w="5364" w:type="dxa"/>
          </w:tcPr>
          <w:p w14:paraId="0DF08FDE" w14:textId="172CCE59" w:rsidR="002C0744" w:rsidRPr="000002C7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 xml:space="preserve">Wypełniony </w:t>
            </w:r>
            <w:r w:rsidRPr="00363741">
              <w:rPr>
                <w:rFonts w:asciiTheme="minorHAnsi" w:hAnsiTheme="minorHAnsi"/>
                <w:b/>
                <w:sz w:val="22"/>
                <w:lang w:val="pl-PL"/>
              </w:rPr>
              <w:t>Formularz Kontaktowy</w:t>
            </w:r>
          </w:p>
        </w:tc>
        <w:tc>
          <w:tcPr>
            <w:tcW w:w="2681" w:type="dxa"/>
          </w:tcPr>
          <w:p w14:paraId="60CBF709" w14:textId="197F1799" w:rsidR="002C0744" w:rsidRPr="002C0744" w:rsidRDefault="00B11C7A" w:rsidP="002C0744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TAK/NIE</w:t>
            </w:r>
          </w:p>
        </w:tc>
      </w:tr>
      <w:tr w:rsidR="00705849" w:rsidRPr="000002C7" w14:paraId="3EA78031" w14:textId="77777777" w:rsidTr="00447D1A">
        <w:tc>
          <w:tcPr>
            <w:tcW w:w="480" w:type="dxa"/>
          </w:tcPr>
          <w:p w14:paraId="3390FFB7" w14:textId="77777777" w:rsidR="00705849" w:rsidRPr="000002C7" w:rsidRDefault="00705849" w:rsidP="000002C7">
            <w:pPr>
              <w:spacing w:before="60" w:after="60"/>
            </w:pPr>
          </w:p>
        </w:tc>
        <w:tc>
          <w:tcPr>
            <w:tcW w:w="1103" w:type="dxa"/>
          </w:tcPr>
          <w:p w14:paraId="5CAECDF8" w14:textId="2A53EC3B" w:rsidR="00705849" w:rsidRPr="00705849" w:rsidRDefault="00705849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 xml:space="preserve">Warunki Przetargu </w:t>
            </w:r>
            <w:r w:rsidRPr="00705849">
              <w:rPr>
                <w:rFonts w:asciiTheme="minorHAnsi" w:hAnsiTheme="minorHAnsi"/>
                <w:sz w:val="22"/>
                <w:lang w:val="pl-PL"/>
              </w:rPr>
              <w:t>VI/7</w:t>
            </w:r>
          </w:p>
        </w:tc>
        <w:tc>
          <w:tcPr>
            <w:tcW w:w="5364" w:type="dxa"/>
          </w:tcPr>
          <w:p w14:paraId="39208FAA" w14:textId="39047A55" w:rsidR="00705849" w:rsidRPr="00705849" w:rsidRDefault="00705849" w:rsidP="00662E37">
            <w:pPr>
              <w:spacing w:before="60" w:after="60"/>
              <w:rPr>
                <w:lang w:val="pl-PL"/>
              </w:rPr>
            </w:pPr>
            <w:r w:rsidRPr="00705849">
              <w:rPr>
                <w:rFonts w:asciiTheme="minorHAnsi" w:hAnsiTheme="minorHAnsi"/>
                <w:sz w:val="22"/>
                <w:lang w:val="pl-PL"/>
              </w:rPr>
              <w:t xml:space="preserve">Czy Oferent wziął udział w konferencji </w:t>
            </w:r>
            <w:r w:rsidR="00662E37">
              <w:rPr>
                <w:rFonts w:asciiTheme="minorHAnsi" w:hAnsiTheme="minorHAnsi"/>
                <w:sz w:val="22"/>
                <w:lang w:val="pl-PL"/>
              </w:rPr>
              <w:t>i</w:t>
            </w:r>
            <w:r w:rsidRPr="00705849">
              <w:rPr>
                <w:rFonts w:asciiTheme="minorHAnsi" w:hAnsiTheme="minorHAnsi"/>
                <w:sz w:val="22"/>
                <w:lang w:val="pl-PL"/>
              </w:rPr>
              <w:t xml:space="preserve"> zapoznał się z terenem budowy?</w:t>
            </w:r>
          </w:p>
        </w:tc>
        <w:tc>
          <w:tcPr>
            <w:tcW w:w="2681" w:type="dxa"/>
          </w:tcPr>
          <w:p w14:paraId="31344E2A" w14:textId="68A927A8" w:rsidR="00705849" w:rsidRPr="00705849" w:rsidRDefault="00705849" w:rsidP="002C0744">
            <w:pPr>
              <w:spacing w:before="60" w:after="60"/>
              <w:rPr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TAK/NIE</w:t>
            </w:r>
          </w:p>
        </w:tc>
      </w:tr>
      <w:tr w:rsidR="00371F28" w:rsidRPr="000002C7" w14:paraId="78F46F86" w14:textId="77777777" w:rsidTr="00447D1A">
        <w:tc>
          <w:tcPr>
            <w:tcW w:w="480" w:type="dxa"/>
          </w:tcPr>
          <w:p w14:paraId="14BDF2B9" w14:textId="77777777" w:rsidR="00371F28" w:rsidRPr="000002C7" w:rsidRDefault="00371F28" w:rsidP="000002C7">
            <w:pPr>
              <w:spacing w:before="60" w:after="60"/>
            </w:pPr>
          </w:p>
        </w:tc>
        <w:tc>
          <w:tcPr>
            <w:tcW w:w="1103" w:type="dxa"/>
          </w:tcPr>
          <w:p w14:paraId="56154EBD" w14:textId="03F71405" w:rsidR="00371F28" w:rsidRPr="00371F28" w:rsidRDefault="00371F28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371F28">
              <w:rPr>
                <w:rFonts w:asciiTheme="minorHAnsi" w:hAnsiTheme="minorHAnsi"/>
                <w:sz w:val="22"/>
                <w:lang w:val="pl-PL"/>
              </w:rPr>
              <w:t>IX/6</w:t>
            </w:r>
          </w:p>
        </w:tc>
        <w:tc>
          <w:tcPr>
            <w:tcW w:w="5364" w:type="dxa"/>
          </w:tcPr>
          <w:p w14:paraId="0A7A96F5" w14:textId="1A600503" w:rsidR="00371F28" w:rsidRPr="00705849" w:rsidRDefault="00371F28" w:rsidP="00662E37">
            <w:pPr>
              <w:spacing w:before="60" w:after="60"/>
            </w:pPr>
            <w:r>
              <w:rPr>
                <w:rFonts w:asciiTheme="minorHAnsi" w:hAnsiTheme="minorHAnsi"/>
                <w:sz w:val="22"/>
                <w:lang w:val="pl-PL"/>
              </w:rPr>
              <w:t xml:space="preserve">Wypełniony </w:t>
            </w:r>
            <w:r w:rsidRPr="00371F28">
              <w:rPr>
                <w:rFonts w:asciiTheme="minorHAnsi" w:hAnsiTheme="minorHAnsi"/>
                <w:b/>
                <w:sz w:val="22"/>
                <w:lang w:val="pl-PL"/>
              </w:rPr>
              <w:t>Formularz ofertowy</w:t>
            </w:r>
          </w:p>
        </w:tc>
        <w:tc>
          <w:tcPr>
            <w:tcW w:w="2681" w:type="dxa"/>
          </w:tcPr>
          <w:p w14:paraId="1BFDF6DE" w14:textId="37B91ACE" w:rsidR="00371F28" w:rsidRDefault="00371F28" w:rsidP="002C0744">
            <w:pPr>
              <w:spacing w:before="60" w:after="60"/>
            </w:pPr>
            <w:r>
              <w:rPr>
                <w:rFonts w:asciiTheme="minorHAnsi" w:hAnsiTheme="minorHAnsi"/>
                <w:sz w:val="22"/>
                <w:lang w:val="pl-PL"/>
              </w:rPr>
              <w:t>TAK/NIE</w:t>
            </w:r>
          </w:p>
        </w:tc>
      </w:tr>
      <w:tr w:rsidR="00B11C7A" w:rsidRPr="000002C7" w14:paraId="1A5C3330" w14:textId="77777777" w:rsidTr="00447D1A">
        <w:tc>
          <w:tcPr>
            <w:tcW w:w="480" w:type="dxa"/>
          </w:tcPr>
          <w:p w14:paraId="2AD9E94F" w14:textId="77777777" w:rsidR="00B11C7A" w:rsidRPr="00705849" w:rsidRDefault="00B11C7A" w:rsidP="00B11C7A">
            <w:pPr>
              <w:spacing w:before="60" w:after="60"/>
              <w:rPr>
                <w:lang w:val="pl-PL"/>
              </w:rPr>
            </w:pPr>
          </w:p>
        </w:tc>
        <w:tc>
          <w:tcPr>
            <w:tcW w:w="1103" w:type="dxa"/>
          </w:tcPr>
          <w:p w14:paraId="04D84249" w14:textId="46F2A33F" w:rsidR="00B11C7A" w:rsidRPr="00371F28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A1/A2</w:t>
            </w:r>
            <w:r w:rsidR="00447D1A">
              <w:rPr>
                <w:rFonts w:asciiTheme="minorHAnsi" w:hAnsiTheme="minorHAnsi"/>
                <w:sz w:val="22"/>
                <w:lang w:val="pl-PL"/>
              </w:rPr>
              <w:t>/A4</w:t>
            </w:r>
          </w:p>
        </w:tc>
        <w:tc>
          <w:tcPr>
            <w:tcW w:w="5364" w:type="dxa"/>
          </w:tcPr>
          <w:p w14:paraId="7773A20A" w14:textId="7875363E" w:rsidR="00B11C7A" w:rsidRPr="00705849" w:rsidRDefault="00B11C7A" w:rsidP="00B11C7A">
            <w:pPr>
              <w:spacing w:before="60" w:after="60"/>
              <w:rPr>
                <w:b/>
                <w:lang w:val="pl-PL"/>
              </w:rPr>
            </w:pPr>
            <w:r w:rsidRPr="002C0744">
              <w:rPr>
                <w:rFonts w:asciiTheme="minorHAnsi" w:hAnsiTheme="minorHAnsi"/>
                <w:b/>
                <w:sz w:val="22"/>
                <w:lang w:val="pl-PL"/>
              </w:rPr>
              <w:t>Oświadczenie o braku podstaw do wykluczenia</w:t>
            </w:r>
            <w:r>
              <w:rPr>
                <w:rFonts w:asciiTheme="minorHAnsi" w:hAnsiTheme="minorHAnsi"/>
                <w:sz w:val="22"/>
                <w:lang w:val="pl-PL"/>
              </w:rPr>
              <w:t xml:space="preserve"> (zgodne ze wzorem w Formularzu Oferty)</w:t>
            </w:r>
          </w:p>
        </w:tc>
        <w:tc>
          <w:tcPr>
            <w:tcW w:w="2681" w:type="dxa"/>
          </w:tcPr>
          <w:p w14:paraId="2A1C4A54" w14:textId="43AEDA1D" w:rsidR="00B11C7A" w:rsidRDefault="00B11C7A" w:rsidP="00B11C7A">
            <w:pPr>
              <w:spacing w:before="60" w:after="60"/>
            </w:pPr>
            <w:r>
              <w:rPr>
                <w:rFonts w:asciiTheme="minorHAnsi" w:hAnsiTheme="minorHAnsi"/>
                <w:sz w:val="22"/>
                <w:lang w:val="pl-PL"/>
              </w:rPr>
              <w:t>ZAŁĄCZONE/BRAK</w:t>
            </w:r>
          </w:p>
        </w:tc>
      </w:tr>
      <w:tr w:rsidR="00B11C7A" w:rsidRPr="000002C7" w14:paraId="15A21D59" w14:textId="77777777" w:rsidTr="00447D1A">
        <w:tc>
          <w:tcPr>
            <w:tcW w:w="480" w:type="dxa"/>
          </w:tcPr>
          <w:p w14:paraId="6D228D9D" w14:textId="77777777" w:rsidR="00B11C7A" w:rsidRPr="000002C7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</w:tc>
        <w:tc>
          <w:tcPr>
            <w:tcW w:w="1103" w:type="dxa"/>
          </w:tcPr>
          <w:p w14:paraId="619FA377" w14:textId="77777777" w:rsidR="00B11C7A" w:rsidRPr="000002C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A1/A2</w:t>
            </w:r>
          </w:p>
        </w:tc>
        <w:tc>
          <w:tcPr>
            <w:tcW w:w="5364" w:type="dxa"/>
          </w:tcPr>
          <w:p w14:paraId="444EE791" w14:textId="1FCE51CE" w:rsidR="00B11C7A" w:rsidRPr="000002C7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A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ktualny odpis z właściwego rejestru </w:t>
            </w:r>
            <w:r w:rsidRPr="002C0744">
              <w:rPr>
                <w:rFonts w:asciiTheme="minorHAnsi" w:hAnsiTheme="minorHAnsi"/>
                <w:b/>
                <w:sz w:val="22"/>
                <w:lang w:val="pl-PL"/>
              </w:rPr>
              <w:t>KRS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 albo aktualne zaświadczenie o wpisie do Centralnej Ewidencji i Informacji o Działalności Gospodarczej, jeżeli odrębne przepisy wymagają </w:t>
            </w:r>
            <w:r w:rsidRPr="002C0744">
              <w:rPr>
                <w:rFonts w:asciiTheme="minorHAnsi" w:hAnsiTheme="minorHAnsi"/>
                <w:b/>
                <w:sz w:val="22"/>
                <w:lang w:val="pl-PL"/>
              </w:rPr>
              <w:t>wpisu do rejestru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 lub zgłoszenia do ewidencji działalności gospodarczej, wystawionego nie wcześniej niż </w:t>
            </w:r>
            <w:r w:rsidR="00447D1A">
              <w:rPr>
                <w:rFonts w:asciiTheme="minorHAnsi" w:hAnsiTheme="minorHAnsi"/>
                <w:b/>
                <w:sz w:val="22"/>
                <w:lang w:val="pl-PL"/>
              </w:rPr>
              <w:t xml:space="preserve">3 miesiące 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przed upływem terminu składania </w:t>
            </w:r>
            <w:r>
              <w:rPr>
                <w:rFonts w:asciiTheme="minorHAnsi" w:hAnsiTheme="minorHAnsi"/>
                <w:sz w:val="22"/>
                <w:lang w:val="pl-PL"/>
              </w:rPr>
              <w:t>O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>fert.</w:t>
            </w:r>
          </w:p>
        </w:tc>
        <w:tc>
          <w:tcPr>
            <w:tcW w:w="2681" w:type="dxa"/>
          </w:tcPr>
          <w:p w14:paraId="22168FA0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KRS/</w:t>
            </w:r>
          </w:p>
          <w:p w14:paraId="5690C0D2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WPIS DO REJESTRU/</w:t>
            </w:r>
          </w:p>
          <w:p w14:paraId="0A420E03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BRAK</w:t>
            </w:r>
          </w:p>
          <w:p w14:paraId="232034C6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  <w:p w14:paraId="259565CD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DATA WYSTAWIENIA:</w:t>
            </w:r>
          </w:p>
          <w:p w14:paraId="6F6F2317" w14:textId="77777777" w:rsidR="00B11C7A" w:rsidRPr="002C0744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…………………………………</w:t>
            </w:r>
          </w:p>
        </w:tc>
      </w:tr>
      <w:tr w:rsidR="00B11C7A" w:rsidRPr="000002C7" w14:paraId="1CADFE0E" w14:textId="77777777" w:rsidTr="00447D1A">
        <w:tc>
          <w:tcPr>
            <w:tcW w:w="480" w:type="dxa"/>
          </w:tcPr>
          <w:p w14:paraId="074C99B4" w14:textId="77777777" w:rsidR="00B11C7A" w:rsidRPr="000002C7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</w:tc>
        <w:tc>
          <w:tcPr>
            <w:tcW w:w="1103" w:type="dxa"/>
          </w:tcPr>
          <w:p w14:paraId="20B154FA" w14:textId="77777777" w:rsidR="00B11C7A" w:rsidRPr="000002C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A1/A2</w:t>
            </w:r>
          </w:p>
        </w:tc>
        <w:tc>
          <w:tcPr>
            <w:tcW w:w="5364" w:type="dxa"/>
          </w:tcPr>
          <w:p w14:paraId="4E15B257" w14:textId="77777777" w:rsidR="00B11C7A" w:rsidRPr="000002C7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A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>ktualn</w:t>
            </w:r>
            <w:r>
              <w:rPr>
                <w:rFonts w:asciiTheme="minorHAnsi" w:hAnsiTheme="minorHAnsi"/>
                <w:sz w:val="22"/>
                <w:lang w:val="pl-PL"/>
              </w:rPr>
              <w:t>e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 </w:t>
            </w:r>
            <w:r w:rsidRPr="00263864">
              <w:rPr>
                <w:rFonts w:asciiTheme="minorHAnsi" w:hAnsiTheme="minorHAnsi"/>
                <w:b/>
                <w:sz w:val="22"/>
                <w:lang w:val="pl-PL"/>
              </w:rPr>
              <w:t>zaświadczenia właściwego naczelnika urzędu skarbowego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 potwierdzającego, że oferent nie zalega z opłacaniem podatków, lub zaświadczenia, że uzyskał przewidziane prawem zwolnienie, odroczenie lub rozłożenie na raty zaległych płatności lub wstrzymanie w całości wykonania decyzji właściwego organu – wystawionego nie wcześniej niż </w:t>
            </w:r>
            <w:r w:rsidRPr="00263864">
              <w:rPr>
                <w:rFonts w:asciiTheme="minorHAnsi" w:hAnsiTheme="minorHAnsi"/>
                <w:b/>
                <w:sz w:val="22"/>
                <w:lang w:val="pl-PL"/>
              </w:rPr>
              <w:t>3 miesiące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 przed upływem terminu składania </w:t>
            </w:r>
            <w:r>
              <w:rPr>
                <w:rFonts w:asciiTheme="minorHAnsi" w:hAnsiTheme="minorHAnsi"/>
                <w:sz w:val="22"/>
                <w:lang w:val="pl-PL"/>
              </w:rPr>
              <w:t>O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>fert.</w:t>
            </w:r>
          </w:p>
        </w:tc>
        <w:tc>
          <w:tcPr>
            <w:tcW w:w="2681" w:type="dxa"/>
          </w:tcPr>
          <w:p w14:paraId="3167A44D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 xml:space="preserve">ZAŁĄCZONE/BRAK </w:t>
            </w:r>
          </w:p>
          <w:p w14:paraId="7016D8A4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  <w:p w14:paraId="3781EE09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DATA WYSTAWIENIA:</w:t>
            </w:r>
          </w:p>
          <w:p w14:paraId="0E959CD3" w14:textId="77777777" w:rsidR="00B11C7A" w:rsidRPr="002C0744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…………………………………</w:t>
            </w:r>
          </w:p>
        </w:tc>
      </w:tr>
      <w:tr w:rsidR="00B11C7A" w:rsidRPr="000002C7" w14:paraId="7445F345" w14:textId="77777777" w:rsidTr="00447D1A">
        <w:tc>
          <w:tcPr>
            <w:tcW w:w="480" w:type="dxa"/>
          </w:tcPr>
          <w:p w14:paraId="59F829CA" w14:textId="77777777" w:rsidR="00B11C7A" w:rsidRPr="000002C7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</w:tc>
        <w:tc>
          <w:tcPr>
            <w:tcW w:w="1103" w:type="dxa"/>
          </w:tcPr>
          <w:p w14:paraId="206807E5" w14:textId="77777777" w:rsidR="00B11C7A" w:rsidRPr="000002C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A1/A2</w:t>
            </w:r>
          </w:p>
        </w:tc>
        <w:tc>
          <w:tcPr>
            <w:tcW w:w="5364" w:type="dxa"/>
          </w:tcPr>
          <w:p w14:paraId="5203AA0B" w14:textId="77777777" w:rsidR="00B11C7A" w:rsidRPr="000002C7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A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ktualne </w:t>
            </w:r>
            <w:r w:rsidRPr="00263864">
              <w:rPr>
                <w:rFonts w:asciiTheme="minorHAnsi" w:hAnsiTheme="minorHAnsi"/>
                <w:b/>
                <w:sz w:val="22"/>
                <w:lang w:val="pl-PL"/>
              </w:rPr>
              <w:t>zaświadczenia właściwego oddziału Zakładu Ubezpieczeń Społecznych lub Kasy Rolniczego Ubezpieczenia Społecznego</w:t>
            </w:r>
            <w:r>
              <w:rPr>
                <w:rFonts w:asciiTheme="minorHAnsi" w:hAnsiTheme="minorHAnsi"/>
                <w:sz w:val="22"/>
                <w:lang w:val="pl-PL"/>
              </w:rPr>
              <w:t xml:space="preserve"> potwierdzające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, że </w:t>
            </w:r>
            <w:r>
              <w:rPr>
                <w:rFonts w:asciiTheme="minorHAnsi" w:hAnsiTheme="minorHAnsi"/>
                <w:sz w:val="22"/>
                <w:lang w:val="pl-PL"/>
              </w:rPr>
              <w:t>O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ferent nie zalega z opłacaniem składek na ubezpieczenie zdrowotne i społeczne, lub potwierdzenia, że uzyskał przewidziane prawem zwolnienie, odroczenie lub rozłożenie na raty zaległych płatności lub wstrzymanie w całości wykonania decyzji właściwego organu – wystawionego nie wcześniej niż </w:t>
            </w:r>
            <w:r w:rsidRPr="00263864">
              <w:rPr>
                <w:rFonts w:asciiTheme="minorHAnsi" w:hAnsiTheme="minorHAnsi"/>
                <w:b/>
                <w:sz w:val="22"/>
                <w:lang w:val="pl-PL"/>
              </w:rPr>
              <w:t>3 miesiące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 przed upływem terminu składania </w:t>
            </w:r>
            <w:r>
              <w:rPr>
                <w:rFonts w:asciiTheme="minorHAnsi" w:hAnsiTheme="minorHAnsi"/>
                <w:sz w:val="22"/>
                <w:lang w:val="pl-PL"/>
              </w:rPr>
              <w:t>O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>fert.</w:t>
            </w:r>
          </w:p>
        </w:tc>
        <w:tc>
          <w:tcPr>
            <w:tcW w:w="2681" w:type="dxa"/>
          </w:tcPr>
          <w:p w14:paraId="719F3744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 xml:space="preserve">ZAŁĄCZONE/BRAK </w:t>
            </w:r>
          </w:p>
          <w:p w14:paraId="041832A7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  <w:p w14:paraId="2F5BE964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DATA WYSTAWIENIA:</w:t>
            </w:r>
          </w:p>
          <w:p w14:paraId="7415680F" w14:textId="77777777" w:rsidR="00B11C7A" w:rsidRPr="002C0744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…………………………………</w:t>
            </w:r>
          </w:p>
        </w:tc>
      </w:tr>
      <w:tr w:rsidR="00B11C7A" w:rsidRPr="000002C7" w14:paraId="2797BFA2" w14:textId="77777777" w:rsidTr="00447D1A">
        <w:tc>
          <w:tcPr>
            <w:tcW w:w="480" w:type="dxa"/>
          </w:tcPr>
          <w:p w14:paraId="3A928698" w14:textId="77777777" w:rsidR="00B11C7A" w:rsidRPr="000002C7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</w:tc>
        <w:tc>
          <w:tcPr>
            <w:tcW w:w="1103" w:type="dxa"/>
          </w:tcPr>
          <w:p w14:paraId="224237AF" w14:textId="77777777" w:rsidR="00B11C7A" w:rsidRPr="000002C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A3</w:t>
            </w:r>
          </w:p>
        </w:tc>
        <w:tc>
          <w:tcPr>
            <w:tcW w:w="5364" w:type="dxa"/>
          </w:tcPr>
          <w:p w14:paraId="615EEC78" w14:textId="4E620A8B" w:rsidR="00B11C7A" w:rsidRPr="000002C7" w:rsidRDefault="00B11C7A" w:rsidP="00447D1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Kop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>i</w:t>
            </w:r>
            <w:r>
              <w:rPr>
                <w:rFonts w:asciiTheme="minorHAnsi" w:hAnsiTheme="minorHAnsi"/>
                <w:sz w:val="22"/>
                <w:lang w:val="pl-PL"/>
              </w:rPr>
              <w:t xml:space="preserve">a </w:t>
            </w:r>
            <w:r w:rsidRPr="00263864">
              <w:rPr>
                <w:rFonts w:asciiTheme="minorHAnsi" w:hAnsiTheme="minorHAnsi"/>
                <w:b/>
                <w:sz w:val="22"/>
                <w:lang w:val="pl-PL"/>
              </w:rPr>
              <w:t xml:space="preserve">ubezpieczenia Oferenta od odpowiedzialności cywilnej oraz </w:t>
            </w:r>
            <w:r w:rsidRPr="00CE588C">
              <w:rPr>
                <w:rFonts w:asciiTheme="minorHAnsi" w:hAnsiTheme="minorHAnsi"/>
                <w:b/>
                <w:sz w:val="22"/>
                <w:lang w:val="pl-PL"/>
              </w:rPr>
              <w:t>zawodowej</w:t>
            </w:r>
            <w:r w:rsidRPr="00CE588C">
              <w:rPr>
                <w:rFonts w:asciiTheme="minorHAnsi" w:hAnsiTheme="minorHAnsi"/>
                <w:sz w:val="22"/>
                <w:lang w:val="pl-PL"/>
              </w:rPr>
              <w:t xml:space="preserve"> w zakresie projektowania i robót budowlanych z limitem odpowiedzialności do </w:t>
            </w:r>
            <w:r w:rsidR="00447D1A" w:rsidRPr="00CE588C">
              <w:rPr>
                <w:rFonts w:asciiTheme="minorHAnsi" w:hAnsiTheme="minorHAnsi"/>
                <w:sz w:val="22"/>
                <w:lang w:val="pl-PL"/>
              </w:rPr>
              <w:t>1</w:t>
            </w:r>
            <w:r w:rsidRPr="00CE588C">
              <w:rPr>
                <w:rFonts w:asciiTheme="minorHAnsi" w:hAnsiTheme="minorHAnsi"/>
                <w:sz w:val="22"/>
                <w:lang w:val="pl-PL"/>
              </w:rPr>
              <w:t xml:space="preserve"> mln PLN, obowiązującą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 co najmniej do końca 201</w:t>
            </w:r>
            <w:r>
              <w:rPr>
                <w:rFonts w:asciiTheme="minorHAnsi" w:hAnsiTheme="minorHAnsi"/>
                <w:sz w:val="22"/>
                <w:lang w:val="pl-PL"/>
              </w:rPr>
              <w:t>7 r. (W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t xml:space="preserve">ykonawca będzie zobowiązany do utrzymania polisy w </w:t>
            </w:r>
            <w:r w:rsidRPr="000002C7">
              <w:rPr>
                <w:rFonts w:asciiTheme="minorHAnsi" w:hAnsiTheme="minorHAnsi"/>
                <w:sz w:val="22"/>
                <w:lang w:val="pl-PL"/>
              </w:rPr>
              <w:lastRenderedPageBreak/>
              <w:t>tej wysokości do czasu zakończenia realizacji robót budowlanych).</w:t>
            </w:r>
          </w:p>
        </w:tc>
        <w:tc>
          <w:tcPr>
            <w:tcW w:w="2681" w:type="dxa"/>
          </w:tcPr>
          <w:p w14:paraId="432E8943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lastRenderedPageBreak/>
              <w:t>ZAŁĄCZONA/BRAK</w:t>
            </w:r>
          </w:p>
          <w:p w14:paraId="6B549AB7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  <w:p w14:paraId="27C05458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ZAKRES:</w:t>
            </w:r>
          </w:p>
          <w:p w14:paraId="4C47FAED" w14:textId="77777777" w:rsidR="00B11C7A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LIMIT:</w:t>
            </w:r>
          </w:p>
          <w:p w14:paraId="11A2A4C4" w14:textId="396EE74C" w:rsidR="00B11C7A" w:rsidRPr="002C0744" w:rsidRDefault="00B11C7A" w:rsidP="00B11C7A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lastRenderedPageBreak/>
              <w:t>DATA WYGAŚNIĘCIA:</w:t>
            </w:r>
          </w:p>
        </w:tc>
      </w:tr>
      <w:tr w:rsidR="00727E19" w:rsidRPr="000002C7" w14:paraId="630AD945" w14:textId="77777777" w:rsidTr="00447D1A">
        <w:tc>
          <w:tcPr>
            <w:tcW w:w="480" w:type="dxa"/>
          </w:tcPr>
          <w:p w14:paraId="11CDDE4E" w14:textId="77777777" w:rsidR="00727E19" w:rsidRPr="00CE588C" w:rsidRDefault="00727E19" w:rsidP="00727E19">
            <w:pPr>
              <w:spacing w:before="60" w:after="60"/>
              <w:rPr>
                <w:lang w:val="pl-PL"/>
              </w:rPr>
            </w:pPr>
          </w:p>
        </w:tc>
        <w:tc>
          <w:tcPr>
            <w:tcW w:w="1103" w:type="dxa"/>
          </w:tcPr>
          <w:p w14:paraId="21D61A4C" w14:textId="354D8CDF" w:rsidR="00727E19" w:rsidRPr="00E7152F" w:rsidRDefault="00727E19" w:rsidP="00727E19">
            <w:pPr>
              <w:spacing w:before="60" w:after="60"/>
              <w:jc w:val="center"/>
            </w:pPr>
            <w:r w:rsidRPr="003820EB">
              <w:rPr>
                <w:rFonts w:asciiTheme="minorHAnsi" w:hAnsiTheme="minorHAnsi"/>
                <w:sz w:val="22"/>
                <w:szCs w:val="22"/>
                <w:lang w:val="pl-PL"/>
              </w:rPr>
              <w:t>B1, B4</w:t>
            </w:r>
          </w:p>
        </w:tc>
        <w:tc>
          <w:tcPr>
            <w:tcW w:w="5364" w:type="dxa"/>
          </w:tcPr>
          <w:p w14:paraId="2DBBA5C9" w14:textId="7B220BF1" w:rsidR="00727E19" w:rsidRPr="00CE588C" w:rsidRDefault="00727E19" w:rsidP="00727E19">
            <w:pPr>
              <w:spacing w:before="60" w:after="60"/>
              <w:rPr>
                <w:lang w:val="pl-PL"/>
              </w:rPr>
            </w:pPr>
            <w:r w:rsidRPr="00447D1A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sytuacji finansowej</w:t>
            </w:r>
            <w:r w:rsidRPr="003820E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Oferenta (zgodne ze wzorem w Formularzu Oferty).</w:t>
            </w:r>
          </w:p>
        </w:tc>
        <w:tc>
          <w:tcPr>
            <w:tcW w:w="2681" w:type="dxa"/>
          </w:tcPr>
          <w:p w14:paraId="643120F2" w14:textId="77777777" w:rsidR="00727E19" w:rsidRDefault="00727E19" w:rsidP="00727E19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ZAŁĄCZONE/BRAK</w:t>
            </w:r>
          </w:p>
          <w:p w14:paraId="12D3D123" w14:textId="77777777" w:rsidR="00727E19" w:rsidRDefault="00727E19" w:rsidP="00727E19">
            <w:pPr>
              <w:spacing w:before="60" w:after="60"/>
            </w:pPr>
          </w:p>
        </w:tc>
      </w:tr>
      <w:tr w:rsidR="00727E19" w:rsidRPr="000002C7" w14:paraId="64592FD1" w14:textId="77777777" w:rsidTr="00447D1A">
        <w:tc>
          <w:tcPr>
            <w:tcW w:w="480" w:type="dxa"/>
          </w:tcPr>
          <w:p w14:paraId="04352B2A" w14:textId="77777777" w:rsidR="00727E19" w:rsidRPr="000002C7" w:rsidRDefault="00727E19" w:rsidP="00727E19">
            <w:pPr>
              <w:spacing w:before="60" w:after="60"/>
            </w:pPr>
          </w:p>
        </w:tc>
        <w:tc>
          <w:tcPr>
            <w:tcW w:w="1103" w:type="dxa"/>
          </w:tcPr>
          <w:p w14:paraId="06C59AA1" w14:textId="6F782DD5" w:rsidR="00727E19" w:rsidRPr="00E7152F" w:rsidRDefault="00727E19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E7152F">
              <w:rPr>
                <w:rFonts w:asciiTheme="minorHAnsi" w:hAnsiTheme="minorHAnsi"/>
                <w:sz w:val="22"/>
              </w:rPr>
              <w:t>B1, B2, B3</w:t>
            </w:r>
          </w:p>
        </w:tc>
        <w:tc>
          <w:tcPr>
            <w:tcW w:w="5364" w:type="dxa"/>
          </w:tcPr>
          <w:p w14:paraId="65C9BC55" w14:textId="773B15B0" w:rsidR="00727E19" w:rsidRPr="00192687" w:rsidRDefault="00727E19" w:rsidP="00727E19">
            <w:pPr>
              <w:spacing w:before="60" w:after="60"/>
              <w:rPr>
                <w:lang w:val="pl-PL"/>
              </w:rPr>
            </w:pPr>
            <w:r w:rsidRPr="00192687">
              <w:rPr>
                <w:rFonts w:asciiTheme="minorHAnsi" w:hAnsiTheme="minorHAnsi"/>
                <w:sz w:val="22"/>
                <w:lang w:val="pl-PL"/>
              </w:rPr>
              <w:t xml:space="preserve">Kopie </w:t>
            </w:r>
            <w:r w:rsidRPr="00447D1A">
              <w:rPr>
                <w:rFonts w:asciiTheme="minorHAnsi" w:hAnsiTheme="minorHAnsi"/>
                <w:b/>
                <w:sz w:val="22"/>
                <w:u w:val="single"/>
                <w:lang w:val="pl-PL"/>
              </w:rPr>
              <w:t>pełnych</w:t>
            </w:r>
            <w:r w:rsidRPr="00447D1A">
              <w:rPr>
                <w:rFonts w:asciiTheme="minorHAnsi" w:hAnsiTheme="minorHAnsi"/>
                <w:b/>
                <w:sz w:val="22"/>
                <w:lang w:val="pl-PL"/>
              </w:rPr>
              <w:t xml:space="preserve"> sprawozdań finansowych</w:t>
            </w:r>
            <w:r w:rsidRPr="00192687">
              <w:rPr>
                <w:rFonts w:asciiTheme="minorHAnsi" w:hAnsiTheme="minorHAnsi"/>
                <w:sz w:val="22"/>
                <w:lang w:val="pl-PL"/>
              </w:rPr>
              <w:t xml:space="preserve"> z </w:t>
            </w:r>
            <w:r>
              <w:rPr>
                <w:rFonts w:asciiTheme="minorHAnsi" w:hAnsiTheme="minorHAnsi"/>
                <w:sz w:val="22"/>
                <w:lang w:val="pl-PL"/>
              </w:rPr>
              <w:t>prezentujące dane finansowe z ostatnich 3</w:t>
            </w:r>
            <w:r w:rsidRPr="00192687">
              <w:rPr>
                <w:rFonts w:asciiTheme="minorHAnsi" w:hAnsiTheme="minorHAnsi"/>
                <w:sz w:val="22"/>
                <w:lang w:val="pl-PL"/>
              </w:rPr>
              <w:t xml:space="preserve"> lat obrotowych</w:t>
            </w:r>
            <w:r>
              <w:rPr>
                <w:rFonts w:asciiTheme="minorHAnsi" w:hAnsiTheme="minorHAnsi"/>
                <w:sz w:val="22"/>
                <w:lang w:val="pl-PL"/>
              </w:rPr>
              <w:t>, wraz z opiniami biegłego rewidenta (jeśli dot.).</w:t>
            </w:r>
          </w:p>
        </w:tc>
        <w:tc>
          <w:tcPr>
            <w:tcW w:w="2681" w:type="dxa"/>
          </w:tcPr>
          <w:p w14:paraId="41629889" w14:textId="77777777" w:rsidR="00727E19" w:rsidRDefault="00727E19" w:rsidP="00727E19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ZAŁĄCZONE/BRAK</w:t>
            </w:r>
          </w:p>
          <w:p w14:paraId="7E829C4D" w14:textId="77777777" w:rsidR="00727E19" w:rsidRDefault="00727E19" w:rsidP="00727E19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  <w:p w14:paraId="73B342AF" w14:textId="77777777" w:rsidR="00727E19" w:rsidRDefault="00727E19" w:rsidP="00727E19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KOMPLETNOŚĆ: T/N</w:t>
            </w:r>
          </w:p>
          <w:p w14:paraId="391122C3" w14:textId="77777777" w:rsidR="00727E19" w:rsidRDefault="00727E19" w:rsidP="00727E19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ZAKRES CZASU:</w:t>
            </w:r>
          </w:p>
          <w:p w14:paraId="074B0706" w14:textId="70E2A1B5" w:rsidR="00727E19" w:rsidRPr="00192687" w:rsidRDefault="00727E19" w:rsidP="00727E19">
            <w:pPr>
              <w:spacing w:before="60" w:after="60"/>
              <w:rPr>
                <w:lang w:val="pl-PL"/>
              </w:rPr>
            </w:pPr>
          </w:p>
        </w:tc>
      </w:tr>
      <w:tr w:rsidR="00727E19" w:rsidRPr="000002C7" w14:paraId="67956A65" w14:textId="77777777" w:rsidTr="00447D1A">
        <w:tc>
          <w:tcPr>
            <w:tcW w:w="480" w:type="dxa"/>
          </w:tcPr>
          <w:p w14:paraId="7C33896D" w14:textId="77777777" w:rsidR="00727E19" w:rsidRPr="00192687" w:rsidRDefault="00727E19" w:rsidP="00727E19">
            <w:pPr>
              <w:spacing w:before="60" w:after="60"/>
              <w:rPr>
                <w:lang w:val="pl-PL"/>
              </w:rPr>
            </w:pPr>
          </w:p>
        </w:tc>
        <w:tc>
          <w:tcPr>
            <w:tcW w:w="1103" w:type="dxa"/>
          </w:tcPr>
          <w:p w14:paraId="602C152E" w14:textId="1D1257C5" w:rsidR="00727E19" w:rsidRPr="003820EB" w:rsidRDefault="00727E19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820EB">
              <w:rPr>
                <w:rFonts w:asciiTheme="minorHAnsi" w:hAnsiTheme="minorHAnsi"/>
                <w:sz w:val="22"/>
                <w:szCs w:val="22"/>
                <w:lang w:val="pl-PL"/>
              </w:rPr>
              <w:t>C1</w:t>
            </w:r>
            <w:r w:rsidR="00181718">
              <w:rPr>
                <w:rFonts w:asciiTheme="minorHAnsi" w:hAnsiTheme="minorHAnsi"/>
                <w:sz w:val="22"/>
                <w:szCs w:val="22"/>
                <w:lang w:val="pl-PL"/>
              </w:rPr>
              <w:t>-C5</w:t>
            </w:r>
          </w:p>
        </w:tc>
        <w:tc>
          <w:tcPr>
            <w:tcW w:w="5364" w:type="dxa"/>
          </w:tcPr>
          <w:p w14:paraId="163565D9" w14:textId="24E6D970" w:rsidR="00727E19" w:rsidRPr="003820EB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727E19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posiadanej wiedzy i doświadczeniu</w:t>
            </w:r>
            <w:r w:rsidRPr="003820E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o dysponowaniu osobami zdolnymi do zrealizowania Zamówienia.</w:t>
            </w:r>
          </w:p>
        </w:tc>
        <w:tc>
          <w:tcPr>
            <w:tcW w:w="2681" w:type="dxa"/>
          </w:tcPr>
          <w:p w14:paraId="6E0738BB" w14:textId="77777777" w:rsidR="00371F28" w:rsidRDefault="00371F28" w:rsidP="00371F28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ZAŁĄCZONE/BRAK</w:t>
            </w:r>
          </w:p>
          <w:p w14:paraId="46FD571A" w14:textId="77777777" w:rsidR="00371F28" w:rsidRDefault="00371F28" w:rsidP="00371F28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KOMPLETNOŚĆ: T/N</w:t>
            </w:r>
          </w:p>
          <w:p w14:paraId="10812F39" w14:textId="77777777" w:rsidR="00371F28" w:rsidRDefault="00371F28" w:rsidP="00371F28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</w:p>
          <w:p w14:paraId="1990EB09" w14:textId="77777777" w:rsidR="00727E19" w:rsidRPr="003820EB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4314C" w:rsidRPr="000002C7" w14:paraId="200EC582" w14:textId="77777777" w:rsidTr="00447D1A">
        <w:tc>
          <w:tcPr>
            <w:tcW w:w="480" w:type="dxa"/>
          </w:tcPr>
          <w:p w14:paraId="62EDD2C2" w14:textId="77777777" w:rsidR="00B4314C" w:rsidRPr="00192687" w:rsidRDefault="00B4314C" w:rsidP="00727E19">
            <w:pPr>
              <w:spacing w:before="60" w:after="60"/>
            </w:pPr>
          </w:p>
        </w:tc>
        <w:tc>
          <w:tcPr>
            <w:tcW w:w="1103" w:type="dxa"/>
          </w:tcPr>
          <w:p w14:paraId="58BB54BC" w14:textId="0619B74A" w:rsidR="00B4314C" w:rsidRPr="003820EB" w:rsidRDefault="00B4314C" w:rsidP="00727E19">
            <w:pPr>
              <w:spacing w:before="60" w:after="60"/>
              <w:jc w:val="center"/>
            </w:pPr>
            <w:r w:rsidRPr="00B4314C">
              <w:rPr>
                <w:rFonts w:asciiTheme="minorHAnsi" w:hAnsiTheme="minorHAnsi"/>
                <w:sz w:val="22"/>
                <w:szCs w:val="22"/>
                <w:lang w:val="pl-PL"/>
              </w:rPr>
              <w:t>C2/C3</w:t>
            </w:r>
          </w:p>
        </w:tc>
        <w:tc>
          <w:tcPr>
            <w:tcW w:w="5364" w:type="dxa"/>
          </w:tcPr>
          <w:p w14:paraId="25AE9E98" w14:textId="326D00EB" w:rsidR="00B4314C" w:rsidRPr="00B4314C" w:rsidRDefault="00B4314C" w:rsidP="00183FB6">
            <w:pPr>
              <w:spacing w:before="60" w:after="60"/>
              <w:rPr>
                <w:b/>
                <w:lang w:val="pl-PL"/>
              </w:rPr>
            </w:pPr>
            <w:r w:rsidRPr="00183FB6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Referencje</w:t>
            </w:r>
            <w:r w:rsidRPr="00B4314C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 których mowa </w:t>
            </w:r>
            <w:r w:rsidRPr="00183FB6">
              <w:rPr>
                <w:rFonts w:asciiTheme="minorHAnsi" w:hAnsiTheme="minorHAnsi"/>
                <w:sz w:val="22"/>
                <w:szCs w:val="22"/>
                <w:lang w:val="pl-PL"/>
              </w:rPr>
              <w:t>w Oświadczeni</w:t>
            </w:r>
            <w:r w:rsidR="00183FB6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183FB6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 posiadanej wiedzy i doświadczeniu</w:t>
            </w:r>
          </w:p>
        </w:tc>
        <w:tc>
          <w:tcPr>
            <w:tcW w:w="2681" w:type="dxa"/>
          </w:tcPr>
          <w:p w14:paraId="1C74AB24" w14:textId="77777777" w:rsidR="00371F28" w:rsidRDefault="00371F28" w:rsidP="00371F28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ZAŁĄCZONE/BRAK</w:t>
            </w:r>
          </w:p>
          <w:p w14:paraId="3706EF15" w14:textId="77777777" w:rsidR="00B4314C" w:rsidRPr="00B4314C" w:rsidRDefault="00B4314C" w:rsidP="00727E19">
            <w:pPr>
              <w:spacing w:before="60" w:after="60"/>
              <w:rPr>
                <w:lang w:val="pl-PL"/>
              </w:rPr>
            </w:pPr>
          </w:p>
        </w:tc>
      </w:tr>
      <w:tr w:rsidR="00727E19" w:rsidRPr="000002C7" w14:paraId="5672ACE1" w14:textId="77777777" w:rsidTr="00447D1A">
        <w:tc>
          <w:tcPr>
            <w:tcW w:w="480" w:type="dxa"/>
          </w:tcPr>
          <w:p w14:paraId="13B361E4" w14:textId="77777777" w:rsidR="00727E19" w:rsidRPr="00183FB6" w:rsidRDefault="00727E19" w:rsidP="00727E19">
            <w:pPr>
              <w:spacing w:before="60" w:after="60"/>
              <w:rPr>
                <w:lang w:val="pl-PL"/>
              </w:rPr>
            </w:pPr>
          </w:p>
        </w:tc>
        <w:tc>
          <w:tcPr>
            <w:tcW w:w="1103" w:type="dxa"/>
          </w:tcPr>
          <w:p w14:paraId="63BF2A5D" w14:textId="698A5E3D" w:rsidR="00727E19" w:rsidRPr="003820EB" w:rsidRDefault="00727E19" w:rsidP="00181718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820EB">
              <w:rPr>
                <w:rFonts w:asciiTheme="minorHAnsi" w:hAnsiTheme="minorHAnsi"/>
                <w:sz w:val="22"/>
                <w:szCs w:val="22"/>
              </w:rPr>
              <w:t>C4</w:t>
            </w:r>
            <w:r w:rsidR="00363741">
              <w:rPr>
                <w:rFonts w:asciiTheme="minorHAnsi" w:hAnsiTheme="minorHAnsi"/>
                <w:sz w:val="22"/>
                <w:szCs w:val="22"/>
              </w:rPr>
              <w:t>/C5</w:t>
            </w:r>
          </w:p>
        </w:tc>
        <w:tc>
          <w:tcPr>
            <w:tcW w:w="5364" w:type="dxa"/>
          </w:tcPr>
          <w:p w14:paraId="37C91704" w14:textId="5DFB9533" w:rsidR="00727E19" w:rsidRPr="003820EB" w:rsidRDefault="00183FB6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83FB6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Kopie uprawnień budowlanych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</w:t>
            </w:r>
            <w:r w:rsidRPr="00183FB6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wpisów do izby budowlane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j o których mowa w </w:t>
            </w:r>
            <w:r w:rsidRPr="00183FB6">
              <w:rPr>
                <w:rFonts w:asciiTheme="minorHAnsi" w:hAnsiTheme="minorHAnsi"/>
                <w:sz w:val="22"/>
                <w:szCs w:val="22"/>
                <w:lang w:val="pl-PL"/>
              </w:rPr>
              <w:t>Oświadczenie o posiadanej wiedzy i doświadczeniu</w:t>
            </w:r>
          </w:p>
        </w:tc>
        <w:tc>
          <w:tcPr>
            <w:tcW w:w="2681" w:type="dxa"/>
          </w:tcPr>
          <w:p w14:paraId="42D6498A" w14:textId="77777777" w:rsidR="00371F28" w:rsidRDefault="00371F28" w:rsidP="00371F28">
            <w:pPr>
              <w:spacing w:before="60" w:after="60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ZAŁĄCZONE/BRAK</w:t>
            </w:r>
          </w:p>
          <w:p w14:paraId="3884B724" w14:textId="77777777" w:rsidR="00727E19" w:rsidRPr="00183FB6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048EDB06" w14:textId="77777777" w:rsidR="000002C7" w:rsidRPr="000002C7" w:rsidRDefault="000002C7" w:rsidP="000002C7">
      <w:pPr>
        <w:spacing w:before="60" w:after="60" w:line="240" w:lineRule="auto"/>
        <w:rPr>
          <w:sz w:val="24"/>
        </w:rPr>
      </w:pPr>
    </w:p>
    <w:p w14:paraId="77752ECC" w14:textId="16103559" w:rsidR="00E833A6" w:rsidRDefault="00E833A6">
      <w:pPr>
        <w:rPr>
          <w:sz w:val="24"/>
        </w:rPr>
      </w:pPr>
      <w:r>
        <w:rPr>
          <w:sz w:val="24"/>
        </w:rPr>
        <w:br w:type="page"/>
      </w:r>
    </w:p>
    <w:p w14:paraId="65913C19" w14:textId="584FA559" w:rsidR="000002C7" w:rsidRDefault="00B11C7A" w:rsidP="00B11C7A">
      <w:pPr>
        <w:pStyle w:val="Style1"/>
      </w:pPr>
      <w:r>
        <w:lastRenderedPageBreak/>
        <w:t>Formularz Kontaktowy</w:t>
      </w:r>
    </w:p>
    <w:p w14:paraId="3C7EFA61" w14:textId="77777777" w:rsidR="00B11C7A" w:rsidRDefault="00B11C7A" w:rsidP="00B11C7A"/>
    <w:p w14:paraId="114D4824" w14:textId="33A61123" w:rsidR="00B11C7A" w:rsidRDefault="00B11C7A" w:rsidP="00831BAF">
      <w:pPr>
        <w:jc w:val="both"/>
      </w:pPr>
      <w:r>
        <w:t xml:space="preserve">W nawiązaniu do </w:t>
      </w:r>
      <w:r w:rsidRPr="00831BAF">
        <w:t>punktu</w:t>
      </w:r>
      <w:r w:rsidR="00831BAF" w:rsidRPr="00831BAF">
        <w:t xml:space="preserve"> V/2</w:t>
      </w:r>
      <w:r w:rsidRPr="00831BAF">
        <w:t xml:space="preserve"> Warunków</w:t>
      </w:r>
      <w:r>
        <w:t xml:space="preserve"> Przetargu informujemy, że osobami uprawnionymi do prowadzenia korespondencji elektronicznej* (bieżącej) w ramach Przetargu ze strony Oferenta są: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5FC2706" w14:textId="77777777" w:rsidTr="00B11C7A">
        <w:tc>
          <w:tcPr>
            <w:tcW w:w="2407" w:type="dxa"/>
            <w:shd w:val="clear" w:color="auto" w:fill="000000" w:themeFill="text1"/>
          </w:tcPr>
          <w:p w14:paraId="38E8DC11" w14:textId="48FCF56C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584F3ADC" w14:textId="5F9BFE0A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7291FD15" w14:textId="14159085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5A715CC" w14:textId="1354878F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7C63597B" w14:textId="77777777" w:rsidTr="00B11C7A">
        <w:tc>
          <w:tcPr>
            <w:tcW w:w="2407" w:type="dxa"/>
          </w:tcPr>
          <w:p w14:paraId="4571EAF2" w14:textId="77777777" w:rsidR="00B11C7A" w:rsidRDefault="00B11C7A" w:rsidP="00B11C7A"/>
        </w:tc>
        <w:tc>
          <w:tcPr>
            <w:tcW w:w="2407" w:type="dxa"/>
          </w:tcPr>
          <w:p w14:paraId="3E4F109E" w14:textId="77777777" w:rsidR="00B11C7A" w:rsidRDefault="00B11C7A" w:rsidP="00B11C7A"/>
        </w:tc>
        <w:tc>
          <w:tcPr>
            <w:tcW w:w="2407" w:type="dxa"/>
          </w:tcPr>
          <w:p w14:paraId="7A3D5AE8" w14:textId="77777777" w:rsidR="00B11C7A" w:rsidRDefault="00B11C7A" w:rsidP="00B11C7A"/>
        </w:tc>
        <w:tc>
          <w:tcPr>
            <w:tcW w:w="2407" w:type="dxa"/>
          </w:tcPr>
          <w:p w14:paraId="1ED56A7F" w14:textId="77777777" w:rsidR="00B11C7A" w:rsidRDefault="00B11C7A" w:rsidP="00B11C7A"/>
        </w:tc>
      </w:tr>
      <w:tr w:rsidR="00B11C7A" w14:paraId="5F6324F4" w14:textId="77777777" w:rsidTr="00B11C7A">
        <w:tc>
          <w:tcPr>
            <w:tcW w:w="2407" w:type="dxa"/>
          </w:tcPr>
          <w:p w14:paraId="0A6CD19A" w14:textId="77777777" w:rsidR="00B11C7A" w:rsidRDefault="00B11C7A" w:rsidP="00B11C7A"/>
        </w:tc>
        <w:tc>
          <w:tcPr>
            <w:tcW w:w="2407" w:type="dxa"/>
          </w:tcPr>
          <w:p w14:paraId="0BB1B5A0" w14:textId="77777777" w:rsidR="00B11C7A" w:rsidRDefault="00B11C7A" w:rsidP="00B11C7A"/>
        </w:tc>
        <w:tc>
          <w:tcPr>
            <w:tcW w:w="2407" w:type="dxa"/>
          </w:tcPr>
          <w:p w14:paraId="3B9162D6" w14:textId="77777777" w:rsidR="00B11C7A" w:rsidRDefault="00B11C7A" w:rsidP="00B11C7A"/>
        </w:tc>
        <w:tc>
          <w:tcPr>
            <w:tcW w:w="2407" w:type="dxa"/>
          </w:tcPr>
          <w:p w14:paraId="53898FEC" w14:textId="77777777" w:rsidR="00B11C7A" w:rsidRDefault="00B11C7A" w:rsidP="00B11C7A"/>
        </w:tc>
      </w:tr>
    </w:tbl>
    <w:p w14:paraId="29F42E67" w14:textId="455D7CD2" w:rsidR="00B11C7A" w:rsidRPr="00D8783C" w:rsidRDefault="00B11C7A" w:rsidP="00B11C7A">
      <w:pPr>
        <w:rPr>
          <w:i/>
          <w:sz w:val="20"/>
        </w:rPr>
      </w:pPr>
      <w:r w:rsidRPr="00D8783C">
        <w:rPr>
          <w:i/>
          <w:sz w:val="20"/>
        </w:rPr>
        <w:t>*</w:t>
      </w:r>
      <w:r w:rsidR="00831BAF">
        <w:rPr>
          <w:i/>
          <w:sz w:val="20"/>
        </w:rPr>
        <w:t>dla ww. osób Zmawiający nie wymaga przedstawienia pełnomocnictwa, po</w:t>
      </w:r>
      <w:r w:rsidRPr="00D8783C">
        <w:rPr>
          <w:i/>
          <w:sz w:val="20"/>
        </w:rPr>
        <w:t xml:space="preserve">nieważ korespondencją e-mail nie będzie miała </w:t>
      </w:r>
      <w:r w:rsidR="00D8783C">
        <w:rPr>
          <w:i/>
          <w:sz w:val="20"/>
        </w:rPr>
        <w:t>wpływu na treść oferty, a służyć będzie raczej przyspieszeniu procesowi weryfikacji ofert i koordynacji Stron w ramach Przetargu.</w:t>
      </w:r>
    </w:p>
    <w:p w14:paraId="71E11C2E" w14:textId="77777777" w:rsidR="00D8783C" w:rsidRDefault="00D8783C" w:rsidP="00B11C7A"/>
    <w:p w14:paraId="282A5E4E" w14:textId="2E8A56C9" w:rsidR="00B11C7A" w:rsidRDefault="00B11C7A" w:rsidP="00B11C7A">
      <w:r>
        <w:t xml:space="preserve">Jednocześnie informujemy, że osobą formalnie </w:t>
      </w:r>
      <w:r w:rsidR="00D8783C">
        <w:t xml:space="preserve">upoważnioną do złożenia Oferty oraz </w:t>
      </w:r>
      <w:r>
        <w:t>wyjaśnień, uzupełnień i zmian do Oferty</w:t>
      </w:r>
      <w:r w:rsidR="00D8783C">
        <w:t xml:space="preserve"> (w formie papierowej)</w:t>
      </w:r>
      <w:r>
        <w:t xml:space="preserve"> jest</w:t>
      </w:r>
      <w:r w:rsidR="00831BAF">
        <w:t>/są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7FB7FF5" w14:textId="77777777" w:rsidTr="00705693">
        <w:tc>
          <w:tcPr>
            <w:tcW w:w="2407" w:type="dxa"/>
            <w:shd w:val="clear" w:color="auto" w:fill="000000" w:themeFill="text1"/>
          </w:tcPr>
          <w:p w14:paraId="02BD0770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28D2F28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3FB02B7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48185EB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2A7F4ADB" w14:textId="77777777" w:rsidTr="00705693">
        <w:tc>
          <w:tcPr>
            <w:tcW w:w="2407" w:type="dxa"/>
          </w:tcPr>
          <w:p w14:paraId="6668AFF2" w14:textId="77777777" w:rsidR="00B11C7A" w:rsidRDefault="00B11C7A" w:rsidP="00705693"/>
        </w:tc>
        <w:tc>
          <w:tcPr>
            <w:tcW w:w="2407" w:type="dxa"/>
          </w:tcPr>
          <w:p w14:paraId="5932BDDD" w14:textId="77777777" w:rsidR="00B11C7A" w:rsidRDefault="00B11C7A" w:rsidP="00705693"/>
        </w:tc>
        <w:tc>
          <w:tcPr>
            <w:tcW w:w="2407" w:type="dxa"/>
          </w:tcPr>
          <w:p w14:paraId="0AAAB728" w14:textId="77777777" w:rsidR="00B11C7A" w:rsidRDefault="00B11C7A" w:rsidP="00705693"/>
        </w:tc>
        <w:tc>
          <w:tcPr>
            <w:tcW w:w="2407" w:type="dxa"/>
          </w:tcPr>
          <w:p w14:paraId="52413446" w14:textId="77777777" w:rsidR="00B11C7A" w:rsidRDefault="00B11C7A" w:rsidP="00705693"/>
        </w:tc>
      </w:tr>
      <w:tr w:rsidR="00B11C7A" w14:paraId="33EF4651" w14:textId="77777777" w:rsidTr="00705693">
        <w:tc>
          <w:tcPr>
            <w:tcW w:w="2407" w:type="dxa"/>
          </w:tcPr>
          <w:p w14:paraId="70677CD6" w14:textId="77777777" w:rsidR="00B11C7A" w:rsidRDefault="00B11C7A" w:rsidP="00705693"/>
        </w:tc>
        <w:tc>
          <w:tcPr>
            <w:tcW w:w="2407" w:type="dxa"/>
          </w:tcPr>
          <w:p w14:paraId="4D2D104F" w14:textId="77777777" w:rsidR="00B11C7A" w:rsidRDefault="00B11C7A" w:rsidP="00705693"/>
        </w:tc>
        <w:tc>
          <w:tcPr>
            <w:tcW w:w="2407" w:type="dxa"/>
          </w:tcPr>
          <w:p w14:paraId="54D77632" w14:textId="77777777" w:rsidR="00B11C7A" w:rsidRDefault="00B11C7A" w:rsidP="00705693"/>
        </w:tc>
        <w:tc>
          <w:tcPr>
            <w:tcW w:w="2407" w:type="dxa"/>
          </w:tcPr>
          <w:p w14:paraId="68DE51A6" w14:textId="77777777" w:rsidR="00B11C7A" w:rsidRDefault="00B11C7A" w:rsidP="00705693"/>
        </w:tc>
      </w:tr>
    </w:tbl>
    <w:p w14:paraId="2C065695" w14:textId="77777777" w:rsidR="00B11C7A" w:rsidRDefault="00B11C7A" w:rsidP="00B11C7A"/>
    <w:p w14:paraId="734F06D2" w14:textId="284CFC4B" w:rsidR="00B11C7A" w:rsidRDefault="00B11C7A" w:rsidP="00B11C7A">
      <w:r>
        <w:t xml:space="preserve">Korespondencję </w:t>
      </w:r>
      <w:r w:rsidR="00E833A6">
        <w:t xml:space="preserve">listowną </w:t>
      </w:r>
      <w:r>
        <w:t>prosimy kierować na adres:</w:t>
      </w:r>
    </w:p>
    <w:p w14:paraId="27DE54F3" w14:textId="7C7C5D13" w:rsidR="00B11C7A" w:rsidRDefault="00B11C7A" w:rsidP="00B11C7A">
      <w:r>
        <w:t>…………………………………………………………………………………..</w:t>
      </w:r>
    </w:p>
    <w:p w14:paraId="67BD2E6D" w14:textId="3B56B78E" w:rsidR="00B11C7A" w:rsidRDefault="00B11C7A" w:rsidP="00B11C7A">
      <w:r>
        <w:t>…………………………………………………………………………………..</w:t>
      </w:r>
    </w:p>
    <w:p w14:paraId="5FAAEAE8" w14:textId="08CCA2F3" w:rsidR="00B11C7A" w:rsidRDefault="00B11C7A" w:rsidP="00B11C7A">
      <w:r>
        <w:t>…………………………………………………………………………………..</w:t>
      </w:r>
    </w:p>
    <w:p w14:paraId="3B02A1EB" w14:textId="2D93E805" w:rsidR="00B11C7A" w:rsidRDefault="00B11C7A" w:rsidP="00B11C7A">
      <w:r>
        <w:t>…………………………………………………………………………………..</w:t>
      </w:r>
    </w:p>
    <w:p w14:paraId="1E38D3F2" w14:textId="77777777" w:rsidR="00B11C7A" w:rsidRDefault="00B11C7A" w:rsidP="00B11C7A"/>
    <w:p w14:paraId="6E9C8100" w14:textId="7E6D96E9" w:rsidR="00B11C7A" w:rsidRPr="00B11C7A" w:rsidRDefault="00B11C7A" w:rsidP="00B11C7A">
      <w:pPr>
        <w:rPr>
          <w:u w:val="single"/>
        </w:rPr>
      </w:pPr>
      <w:r w:rsidRPr="00B11C7A">
        <w:rPr>
          <w:u w:val="single"/>
        </w:rPr>
        <w:t>Załącznik:</w:t>
      </w:r>
    </w:p>
    <w:p w14:paraId="050DD33E" w14:textId="4D435AFC" w:rsidR="00B11C7A" w:rsidRDefault="00B11C7A" w:rsidP="00B11C7A">
      <w:pPr>
        <w:pStyle w:val="ListParagraph"/>
        <w:numPr>
          <w:ilvl w:val="0"/>
          <w:numId w:val="2"/>
        </w:numPr>
      </w:pPr>
      <w:r>
        <w:t>Pełnomocnictwo/Prokura (jeśli dotyczy)</w:t>
      </w:r>
    </w:p>
    <w:p w14:paraId="772C3562" w14:textId="77777777" w:rsidR="00B11C7A" w:rsidRDefault="00B11C7A" w:rsidP="000002C7"/>
    <w:p w14:paraId="7608EB42" w14:textId="77777777" w:rsidR="00B11C7A" w:rsidRDefault="00B11C7A" w:rsidP="000002C7"/>
    <w:p w14:paraId="4F362A27" w14:textId="77777777" w:rsidR="00B11C7A" w:rsidRPr="00B16188" w:rsidRDefault="00B11C7A" w:rsidP="00B11C7A">
      <w:pPr>
        <w:ind w:right="5670"/>
        <w:jc w:val="center"/>
      </w:pPr>
      <w:r w:rsidRPr="00B16188">
        <w:t>………………………………………………</w:t>
      </w:r>
    </w:p>
    <w:p w14:paraId="6BFBF8A6" w14:textId="77777777" w:rsidR="00B11C7A" w:rsidRPr="00B16188" w:rsidRDefault="00B11C7A" w:rsidP="00B11C7A">
      <w:pPr>
        <w:ind w:right="5670"/>
        <w:jc w:val="center"/>
        <w:rPr>
          <w:i/>
        </w:rPr>
      </w:pPr>
      <w:r>
        <w:rPr>
          <w:i/>
        </w:rPr>
        <w:t>Podpis uprawnionego przedstawiciela Oferenta</w:t>
      </w:r>
    </w:p>
    <w:p w14:paraId="0FBB6BD1" w14:textId="77777777" w:rsidR="000002C7" w:rsidRDefault="000002C7" w:rsidP="000002C7">
      <w:r>
        <w:br w:type="page"/>
      </w:r>
    </w:p>
    <w:p w14:paraId="2423F783" w14:textId="77777777" w:rsidR="000002C7" w:rsidRPr="00B16188" w:rsidRDefault="000002C7" w:rsidP="000002C7">
      <w:pPr>
        <w:pStyle w:val="Style1"/>
      </w:pPr>
      <w:r w:rsidRPr="000002C7">
        <w:lastRenderedPageBreak/>
        <w:t>Formularz ofertowy.</w:t>
      </w:r>
    </w:p>
    <w:p w14:paraId="12DB141D" w14:textId="77777777" w:rsidR="000002C7" w:rsidRPr="00B16188" w:rsidRDefault="000002C7" w:rsidP="000002C7"/>
    <w:p w14:paraId="799F66DC" w14:textId="77777777" w:rsidR="000002C7" w:rsidRPr="00B16188" w:rsidRDefault="000002C7" w:rsidP="000002C7"/>
    <w:p w14:paraId="733A0D51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151DBEF6" w14:textId="77777777" w:rsidR="000002C7" w:rsidRPr="00B16188" w:rsidRDefault="000002C7" w:rsidP="000002C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31339173" w14:textId="77777777" w:rsidR="000002C7" w:rsidRPr="00B16188" w:rsidRDefault="000002C7" w:rsidP="000002C7"/>
    <w:p w14:paraId="225FB774" w14:textId="335D03C0" w:rsidR="000002C7" w:rsidRDefault="000002C7" w:rsidP="000002C7">
      <w:pPr>
        <w:spacing w:line="360" w:lineRule="auto"/>
        <w:jc w:val="both"/>
      </w:pPr>
      <w:r>
        <w:t>W odpowiedzi na postepowanie przetargowe nr P-1</w:t>
      </w:r>
      <w:r w:rsidR="00371F28">
        <w:t>5</w:t>
      </w:r>
      <w:r>
        <w:t>-</w:t>
      </w:r>
      <w:r w:rsidR="00371F28">
        <w:t>1</w:t>
      </w:r>
      <w:r>
        <w:t>-PO</w:t>
      </w:r>
      <w:r w:rsidR="00371F28">
        <w:t>2</w:t>
      </w:r>
      <w:r>
        <w:t xml:space="preserve"> oświadczamy, że zrealizujemy przedmiotowe zamówienie w </w:t>
      </w:r>
      <w:r w:rsidRPr="00130DB5">
        <w:rPr>
          <w:b/>
        </w:rPr>
        <w:t>cenie</w:t>
      </w:r>
      <w:r>
        <w:t xml:space="preserve"> ................. zł +VAT (słownie:…………………...... ………………………..….), w </w:t>
      </w:r>
      <w:r w:rsidRPr="00130DB5">
        <w:rPr>
          <w:b/>
        </w:rPr>
        <w:t>czasie</w:t>
      </w:r>
      <w:r>
        <w:t xml:space="preserve"> ……………… dni kalendarzowych licząc od dnia zawarcia umowy oraz udzielimy </w:t>
      </w:r>
      <w:r w:rsidRPr="00130DB5">
        <w:rPr>
          <w:b/>
        </w:rPr>
        <w:t>gwarancji jakości</w:t>
      </w:r>
      <w:r>
        <w:t xml:space="preserve"> na okres …………… miesięcy.</w:t>
      </w:r>
    </w:p>
    <w:p w14:paraId="59891D07" w14:textId="1E001E51" w:rsidR="00803557" w:rsidRDefault="00803557" w:rsidP="000002C7">
      <w:pPr>
        <w:spacing w:line="360" w:lineRule="auto"/>
        <w:jc w:val="both"/>
      </w:pPr>
      <w:r>
        <w:t>Powyższą Cenę należy przedstawić w poniższym rozbiciu przy uwzględnieniu:</w:t>
      </w:r>
    </w:p>
    <w:p w14:paraId="09D72702" w14:textId="0D584A86" w:rsidR="00803557" w:rsidRDefault="00803557" w:rsidP="000942B3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Należy uwzględnić tylko te pozycje, które są </w:t>
      </w:r>
      <w:r w:rsidR="000942B3">
        <w:t>adekwatne</w:t>
      </w:r>
      <w:r>
        <w:t xml:space="preserve"> dla przedłożonej Oferty</w:t>
      </w:r>
    </w:p>
    <w:p w14:paraId="4730D695" w14:textId="6B918DAD" w:rsidR="00803557" w:rsidRDefault="00803557" w:rsidP="000942B3">
      <w:pPr>
        <w:pStyle w:val="ListParagraph"/>
        <w:numPr>
          <w:ilvl w:val="0"/>
          <w:numId w:val="5"/>
        </w:numPr>
        <w:spacing w:line="360" w:lineRule="auto"/>
        <w:jc w:val="both"/>
      </w:pPr>
      <w:r>
        <w:t>Suma pozycji 1 i 13 nie może przekroczyć 10% całkowitej wartości Oferty</w:t>
      </w:r>
    </w:p>
    <w:p w14:paraId="4D0E99FD" w14:textId="57946E2A" w:rsidR="00803557" w:rsidRDefault="00803557" w:rsidP="000942B3">
      <w:pPr>
        <w:pStyle w:val="ListParagraph"/>
        <w:numPr>
          <w:ilvl w:val="0"/>
          <w:numId w:val="5"/>
        </w:numPr>
        <w:spacing w:line="360" w:lineRule="auto"/>
        <w:jc w:val="both"/>
      </w:pPr>
      <w:r>
        <w:t>Suma pozycji 2 i 3 nie może przekroczyć 10% całkowitej wartości Oferty</w:t>
      </w:r>
    </w:p>
    <w:tbl>
      <w:tblPr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5451"/>
        <w:gridCol w:w="568"/>
        <w:gridCol w:w="1219"/>
        <w:gridCol w:w="1679"/>
      </w:tblGrid>
      <w:tr w:rsidR="00803557" w:rsidRPr="00803557" w14:paraId="1DC59027" w14:textId="77777777" w:rsidTr="000942B3">
        <w:trPr>
          <w:trHeight w:val="375"/>
        </w:trPr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BA5F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RANGE!A1:E18"/>
            <w:r w:rsidRPr="0080355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ZESTAWIENIE CENY OFERTOWEJ</w:t>
            </w:r>
            <w:bookmarkEnd w:id="0"/>
          </w:p>
        </w:tc>
      </w:tr>
      <w:tr w:rsidR="00803557" w:rsidRPr="00803557" w14:paraId="107D2726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024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92DA" w14:textId="77777777" w:rsidR="00803557" w:rsidRPr="00803557" w:rsidRDefault="00803557" w:rsidP="0080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3DE" w14:textId="77777777" w:rsidR="00803557" w:rsidRPr="00803557" w:rsidRDefault="00803557" w:rsidP="0080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39FD" w14:textId="77777777" w:rsidR="00803557" w:rsidRPr="00803557" w:rsidRDefault="00803557" w:rsidP="0080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7D8C" w14:textId="77777777" w:rsidR="00803557" w:rsidRPr="00803557" w:rsidRDefault="00803557" w:rsidP="0080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3557" w:rsidRPr="00803557" w14:paraId="77AAD683" w14:textId="77777777" w:rsidTr="000942B3">
        <w:trPr>
          <w:trHeight w:val="9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94A1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BB55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Wyszczególnienie elementów rozliczeniowych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735C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7533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B21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</w:t>
            </w:r>
            <w:r w:rsidRPr="008035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elementu</w:t>
            </w:r>
            <w:r w:rsidRPr="008035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[PLN]</w:t>
            </w:r>
          </w:p>
        </w:tc>
      </w:tr>
      <w:tr w:rsidR="00803557" w:rsidRPr="00803557" w14:paraId="0F1ED54E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9FC" w14:textId="5C262E61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FF6F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Mobilizacja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FDDB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A96A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A7D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3557" w:rsidRPr="00803557" w14:paraId="08DE897C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749" w14:textId="3FCE2A2A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0CF8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Projekt budowlany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A94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A5B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6FB0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6BC270E1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5A7" w14:textId="633453EA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CEF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Projekt wykonawczy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A91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49ED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D5A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72149F46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A1E" w14:textId="69841CDC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679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Roboty przygotowawcze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14EC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130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73B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3772A6AD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2D27" w14:textId="0C54107F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FA39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A5E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03F0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539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65C31990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2D1" w14:textId="1009932F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FD9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Wykop otwarty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C18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A67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2869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2A616CBE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5DA" w14:textId="5A602AA5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BC30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Bezwykopowe ułożenie kanalizacji - przewiert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590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AAA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5BD3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35F5AC69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8C9D" w14:textId="3650DB1A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9D6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Posadowienie studni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8AC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7D6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F0D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657808C6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732" w14:textId="56F24225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D4D7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Ułożenie kanalizacji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277A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853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C4C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553DA316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739D" w14:textId="26E06D25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628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Zasypka wraz z zagęszczeniem gruntu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7106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B844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CE51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07B94693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5C88" w14:textId="0AC7E6E8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A991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Odtworzenie nawierzchni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098C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32F3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6E1E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194077DF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286D" w14:textId="31F20A2E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D230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Odtworzenie pozostałych elementów infrastruktury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731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EEC8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92D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3004F6F8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554A" w14:textId="2D7D4D85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E954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Demobilizacja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EF24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7B0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8C16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03557" w:rsidRPr="00803557" w14:paraId="66B56FA6" w14:textId="77777777" w:rsidTr="000942B3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CCE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3F7" w14:textId="77777777" w:rsidR="00803557" w:rsidRPr="00803557" w:rsidRDefault="00803557" w:rsidP="008035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F5C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8417" w14:textId="77777777" w:rsidR="00803557" w:rsidRPr="00803557" w:rsidRDefault="00803557" w:rsidP="008035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DC3" w14:textId="77777777" w:rsidR="00803557" w:rsidRPr="00803557" w:rsidRDefault="00803557" w:rsidP="00803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035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D0DAC57" w14:textId="77777777" w:rsidR="000002C7" w:rsidRDefault="000002C7" w:rsidP="000002C7">
      <w:pPr>
        <w:jc w:val="both"/>
      </w:pPr>
    </w:p>
    <w:p w14:paraId="0F2F9DB8" w14:textId="77777777" w:rsidR="000942B3" w:rsidRDefault="000942B3" w:rsidP="000002C7">
      <w:pPr>
        <w:jc w:val="both"/>
      </w:pPr>
    </w:p>
    <w:p w14:paraId="20995F39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36E6CA7A" w14:textId="5F190FCA" w:rsidR="000002C7" w:rsidRPr="00B16188" w:rsidRDefault="000002C7" w:rsidP="000002C7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B11C7A">
        <w:rPr>
          <w:i/>
        </w:rPr>
        <w:t>O</w:t>
      </w:r>
      <w:r>
        <w:rPr>
          <w:i/>
        </w:rPr>
        <w:t>ferenta</w:t>
      </w:r>
    </w:p>
    <w:p w14:paraId="4EF269B6" w14:textId="77777777" w:rsidR="000002C7" w:rsidRDefault="000002C7">
      <w:r>
        <w:br w:type="page"/>
      </w:r>
    </w:p>
    <w:p w14:paraId="25BA40D4" w14:textId="3F9DEAA8" w:rsidR="00C3747F" w:rsidRPr="00447D1A" w:rsidRDefault="00447D1A" w:rsidP="00447D1A">
      <w:pPr>
        <w:pStyle w:val="Style1"/>
      </w:pPr>
      <w:r w:rsidRPr="00447D1A">
        <w:lastRenderedPageBreak/>
        <w:t>O</w:t>
      </w:r>
      <w:r w:rsidR="00B16188" w:rsidRPr="00B16188">
        <w:t xml:space="preserve">świadczenie o </w:t>
      </w:r>
      <w:r w:rsidR="00233F7C">
        <w:t>braku podstaw do wykluczenia</w:t>
      </w:r>
    </w:p>
    <w:p w14:paraId="7555B9E9" w14:textId="77777777" w:rsidR="00B16188" w:rsidRPr="00B16188" w:rsidRDefault="00B16188"/>
    <w:p w14:paraId="74CA28FC" w14:textId="77777777" w:rsidR="00B16188" w:rsidRPr="00B16188" w:rsidRDefault="00B16188"/>
    <w:p w14:paraId="0A9349CE" w14:textId="77777777" w:rsidR="00B16188" w:rsidRPr="00B16188" w:rsidRDefault="00B16188" w:rsidP="00B16188">
      <w:pPr>
        <w:ind w:right="5670"/>
        <w:jc w:val="center"/>
      </w:pPr>
      <w:r w:rsidRPr="00B16188">
        <w:t>………………………………………………</w:t>
      </w:r>
    </w:p>
    <w:p w14:paraId="4F8319DC" w14:textId="77777777" w:rsidR="00B16188" w:rsidRPr="00B16188" w:rsidRDefault="00B16188" w:rsidP="00B16188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7383E556" w14:textId="77777777" w:rsidR="00B16188" w:rsidRPr="00B16188" w:rsidRDefault="00B16188"/>
    <w:p w14:paraId="2601FAF9" w14:textId="77777777" w:rsidR="00B16188" w:rsidRPr="00B16188" w:rsidRDefault="00B16188" w:rsidP="00B16188">
      <w:pPr>
        <w:rPr>
          <w:b/>
          <w:bCs/>
        </w:rPr>
      </w:pPr>
    </w:p>
    <w:p w14:paraId="3505D722" w14:textId="77777777" w:rsidR="00B16188" w:rsidRPr="00B16188" w:rsidRDefault="00B16188" w:rsidP="00B16188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3C1B016D" w14:textId="77777777" w:rsidR="00233F7C" w:rsidRPr="00233F7C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zapoznaliśmy się ze wzorem umowy będącym częścią dokumentacji przetargowej, akceptujemy go oraz potwierdzamy, że jesteśmy w stanie wykonać należycie zobowiązania nałożone we wzorze Umowy na Wykonawcę.</w:t>
      </w:r>
    </w:p>
    <w:p w14:paraId="731296C6" w14:textId="77777777" w:rsidR="00B16188" w:rsidRPr="00233F7C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posiadamy uprawnienia wymagane przez przepisy prawa, niezbędne do realizacji Zamówienia.</w:t>
      </w:r>
    </w:p>
    <w:p w14:paraId="2B2F2484" w14:textId="77777777" w:rsidR="00233F7C" w:rsidRPr="00CE588C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nie </w:t>
      </w:r>
      <w:r w:rsidRPr="00CE588C">
        <w:t>jesteśmy w stanie upadłości lub likwidacji.</w:t>
      </w:r>
    </w:p>
    <w:p w14:paraId="0877348A" w14:textId="40F79202" w:rsidR="00447D1A" w:rsidRPr="00CE588C" w:rsidRDefault="00447D1A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E588C">
        <w:t>złożona oferta nie jest ofertą konsorcjum</w:t>
      </w:r>
    </w:p>
    <w:p w14:paraId="60227467" w14:textId="2C1BF0D3" w:rsidR="00447D1A" w:rsidRPr="00CE588C" w:rsidRDefault="00447D1A" w:rsidP="005E41D1">
      <w:pPr>
        <w:pStyle w:val="ListParagraph"/>
        <w:numPr>
          <w:ilvl w:val="0"/>
          <w:numId w:val="1"/>
        </w:numPr>
        <w:jc w:val="both"/>
        <w:rPr>
          <w:bCs/>
        </w:rPr>
      </w:pPr>
      <w:r w:rsidRPr="00CE588C">
        <w:rPr>
          <w:bCs/>
        </w:rPr>
        <w:t>jesteśmy w stanie własnymi siłami technicznymi i kadrowymi – samodzielnie (bez udziału podwykonawców) wykonać ponad połowę zamówienia (mierząc wartością finansową robót).</w:t>
      </w:r>
    </w:p>
    <w:p w14:paraId="4A9895B9" w14:textId="77777777" w:rsidR="00B16188" w:rsidRDefault="00B16188" w:rsidP="00B16188">
      <w:pPr>
        <w:jc w:val="both"/>
      </w:pPr>
    </w:p>
    <w:p w14:paraId="5AB4B5C5" w14:textId="77777777" w:rsidR="005E41D1" w:rsidRDefault="005E41D1" w:rsidP="00B16188">
      <w:pPr>
        <w:jc w:val="both"/>
      </w:pPr>
    </w:p>
    <w:p w14:paraId="61AE1F0E" w14:textId="77777777" w:rsidR="005E41D1" w:rsidRPr="00B16188" w:rsidRDefault="005E41D1" w:rsidP="005E41D1">
      <w:pPr>
        <w:ind w:right="5670"/>
        <w:jc w:val="center"/>
      </w:pPr>
      <w:r w:rsidRPr="00B16188">
        <w:t>………………………………………………</w:t>
      </w:r>
    </w:p>
    <w:p w14:paraId="6FEA49C7" w14:textId="77777777" w:rsidR="005E41D1" w:rsidRPr="00B16188" w:rsidRDefault="005E41D1" w:rsidP="005E41D1">
      <w:pPr>
        <w:ind w:right="5670"/>
        <w:jc w:val="center"/>
        <w:rPr>
          <w:i/>
        </w:rPr>
      </w:pPr>
      <w:r>
        <w:rPr>
          <w:i/>
        </w:rPr>
        <w:t>Podpis uprawnionego przedstawiciela oferenta</w:t>
      </w:r>
    </w:p>
    <w:p w14:paraId="0A1D5480" w14:textId="01969F50" w:rsidR="00192687" w:rsidRDefault="00192687">
      <w:r>
        <w:br w:type="page"/>
      </w:r>
    </w:p>
    <w:p w14:paraId="2EB75FA3" w14:textId="31D0030C" w:rsidR="00192687" w:rsidRPr="00447D1A" w:rsidRDefault="00447D1A" w:rsidP="00447D1A">
      <w:pPr>
        <w:pStyle w:val="Style1"/>
      </w:pPr>
      <w:r>
        <w:lastRenderedPageBreak/>
        <w:t>Oświadczenie</w:t>
      </w:r>
      <w:r w:rsidR="00192687" w:rsidRPr="00B16188">
        <w:t xml:space="preserve"> </w:t>
      </w:r>
      <w:r w:rsidR="00192687" w:rsidRPr="00FD35A0">
        <w:t>o sytuacji finansowej</w:t>
      </w:r>
      <w:r w:rsidR="00192687">
        <w:t>.</w:t>
      </w:r>
    </w:p>
    <w:p w14:paraId="4BDCC6B8" w14:textId="77777777" w:rsidR="00192687" w:rsidRPr="00B16188" w:rsidRDefault="00192687" w:rsidP="00192687"/>
    <w:p w14:paraId="6FC06283" w14:textId="77777777" w:rsidR="00192687" w:rsidRPr="00B16188" w:rsidRDefault="00192687" w:rsidP="00192687"/>
    <w:p w14:paraId="42901FB2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2E1CBCEB" w14:textId="77777777" w:rsidR="00192687" w:rsidRPr="00B16188" w:rsidRDefault="00192687" w:rsidP="0019268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1F884144" w14:textId="77777777" w:rsidR="00192687" w:rsidRPr="00B16188" w:rsidRDefault="00192687" w:rsidP="00192687"/>
    <w:p w14:paraId="493C8287" w14:textId="77777777" w:rsidR="00192687" w:rsidRPr="00B16188" w:rsidRDefault="00192687" w:rsidP="00192687">
      <w:pPr>
        <w:rPr>
          <w:b/>
          <w:bCs/>
        </w:rPr>
      </w:pPr>
    </w:p>
    <w:p w14:paraId="3168510E" w14:textId="77777777" w:rsidR="00192687" w:rsidRPr="00B16188" w:rsidRDefault="00192687" w:rsidP="00192687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09FA6207" w14:textId="77777777" w:rsidR="00192687" w:rsidRPr="00FD35A0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rFonts w:eastAsia="Times New Roman" w:cs="Times New Roman"/>
          <w:w w:val="110"/>
        </w:rPr>
        <w:t>znajdujemy</w:t>
      </w:r>
      <w:r w:rsidRPr="00DB0F86">
        <w:rPr>
          <w:rFonts w:eastAsia="Times New Roman" w:cs="Times New Roman"/>
          <w:w w:val="110"/>
        </w:rPr>
        <w:t xml:space="preserve"> </w:t>
      </w:r>
      <w:r w:rsidRPr="00DB0F86">
        <w:rPr>
          <w:rFonts w:eastAsia="Times New Roman" w:cs="Times New Roman"/>
        </w:rPr>
        <w:t>się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  <w:w w:val="107"/>
        </w:rPr>
        <w:t xml:space="preserve">sytuacji </w:t>
      </w:r>
      <w:r w:rsidRPr="00DB0F86">
        <w:rPr>
          <w:rFonts w:eastAsia="Times New Roman" w:cs="Times New Roman"/>
          <w:w w:val="109"/>
        </w:rPr>
        <w:t xml:space="preserve">ekonomicznej </w:t>
      </w:r>
      <w:r w:rsidRPr="00DB0F86">
        <w:rPr>
          <w:rFonts w:eastAsia="Times New Roman" w:cs="Times New Roman"/>
          <w:w w:val="80"/>
        </w:rPr>
        <w:t>i</w:t>
      </w:r>
      <w:r w:rsidRPr="00DB0F86">
        <w:rPr>
          <w:rFonts w:eastAsia="Times New Roman" w:cs="Times New Roman"/>
          <w:spacing w:val="15"/>
          <w:w w:val="80"/>
        </w:rPr>
        <w:t xml:space="preserve"> </w:t>
      </w:r>
      <w:r w:rsidRPr="00DB0F86">
        <w:rPr>
          <w:rFonts w:eastAsia="Times New Roman" w:cs="Times New Roman"/>
          <w:w w:val="106"/>
        </w:rPr>
        <w:t>finansowej</w:t>
      </w:r>
      <w:r w:rsidRPr="00DB0F86">
        <w:rPr>
          <w:rFonts w:eastAsia="Times New Roman" w:cs="Times New Roman"/>
          <w:spacing w:val="11"/>
          <w:w w:val="106"/>
        </w:rPr>
        <w:t xml:space="preserve"> </w:t>
      </w:r>
      <w:r w:rsidRPr="00DB0F86">
        <w:rPr>
          <w:rFonts w:eastAsia="Times New Roman" w:cs="Times New Roman"/>
          <w:w w:val="106"/>
        </w:rPr>
        <w:t>umożliwiającej</w:t>
      </w:r>
      <w:r w:rsidRPr="00DB0F86">
        <w:rPr>
          <w:rFonts w:eastAsia="Times New Roman" w:cs="Times New Roman"/>
          <w:spacing w:val="-10"/>
          <w:w w:val="106"/>
        </w:rPr>
        <w:t xml:space="preserve"> </w:t>
      </w:r>
      <w:r w:rsidRPr="00DB0F86">
        <w:rPr>
          <w:rFonts w:eastAsia="Times New Roman" w:cs="Times New Roman"/>
          <w:w w:val="111"/>
        </w:rPr>
        <w:t xml:space="preserve">należyte </w:t>
      </w:r>
      <w:r w:rsidRPr="00DB0F86">
        <w:rPr>
          <w:rFonts w:eastAsia="Times New Roman" w:cs="Times New Roman"/>
          <w:w w:val="107"/>
        </w:rPr>
        <w:t>wykonanie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przedmiotu</w:t>
      </w:r>
      <w:r w:rsidRPr="00DB0F86">
        <w:rPr>
          <w:rFonts w:eastAsia="Times New Roman" w:cs="Times New Roman"/>
          <w:spacing w:val="1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Zamówienia</w:t>
      </w:r>
      <w:r>
        <w:rPr>
          <w:bCs/>
        </w:rPr>
        <w:t xml:space="preserve"> a stan realizowanych przez nas innych umów według naszej najlepszej oceny </w:t>
      </w:r>
      <w:r w:rsidRPr="008D4FF3">
        <w:rPr>
          <w:bCs/>
        </w:rPr>
        <w:t>nie zagraża naszej</w:t>
      </w:r>
      <w:r>
        <w:rPr>
          <w:bCs/>
        </w:rPr>
        <w:t xml:space="preserve"> płynności finansowej w najbliższym okresie (6 miesięcy).</w:t>
      </w:r>
    </w:p>
    <w:p w14:paraId="658F5525" w14:textId="77777777" w:rsidR="00192687" w:rsidRPr="00FD35A0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bCs/>
        </w:rPr>
        <w:t>na firmowym rachunku bankowym posiadamy środki finansowe (gotówka) w wysokości min. 400tys. PLN lub posiadamy zdolność kredytową umożliwiającą zaciągnięcie kredytu obrotowego w wysokości co najmniej 400tys. PLN w ciągu miesiąca.*</w:t>
      </w:r>
    </w:p>
    <w:p w14:paraId="46C26BE5" w14:textId="77777777" w:rsidR="00192687" w:rsidRDefault="00192687" w:rsidP="00192687">
      <w:pPr>
        <w:pStyle w:val="ListParagraph"/>
        <w:ind w:left="765"/>
        <w:jc w:val="both"/>
        <w:rPr>
          <w:bCs/>
          <w:i/>
        </w:rPr>
      </w:pPr>
      <w:r w:rsidRPr="00FD35A0">
        <w:rPr>
          <w:bCs/>
          <w:i/>
        </w:rPr>
        <w:t xml:space="preserve">* niewłaściwe </w:t>
      </w:r>
      <w:r>
        <w:rPr>
          <w:bCs/>
          <w:i/>
        </w:rPr>
        <w:t>wykreślić</w:t>
      </w:r>
    </w:p>
    <w:p w14:paraId="2BB208E8" w14:textId="79A5200F" w:rsidR="00192687" w:rsidRDefault="00192687" w:rsidP="0019268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nasz ś</w:t>
      </w:r>
      <w:r w:rsidRPr="00FD35A0">
        <w:rPr>
          <w:bCs/>
        </w:rPr>
        <w:t xml:space="preserve">redni  zysk netto z ostatnich trzech  lat obrotowych </w:t>
      </w:r>
      <w:r>
        <w:rPr>
          <w:bCs/>
        </w:rPr>
        <w:t>był</w:t>
      </w:r>
      <w:r w:rsidRPr="00FD35A0">
        <w:rPr>
          <w:bCs/>
        </w:rPr>
        <w:t xml:space="preserve"> nie mniejszy  niż </w:t>
      </w:r>
      <w:r>
        <w:rPr>
          <w:bCs/>
        </w:rPr>
        <w:t>100tys. PLN.</w:t>
      </w:r>
    </w:p>
    <w:p w14:paraId="680C8884" w14:textId="46AC616A" w:rsidR="00192687" w:rsidRPr="00FD35A0" w:rsidRDefault="00192687" w:rsidP="00192687">
      <w:pPr>
        <w:pStyle w:val="ListParagraph"/>
        <w:numPr>
          <w:ilvl w:val="0"/>
          <w:numId w:val="3"/>
        </w:numPr>
        <w:jc w:val="both"/>
        <w:rPr>
          <w:bCs/>
        </w:rPr>
      </w:pP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</w:rPr>
        <w:t xml:space="preserve">każdym </w:t>
      </w:r>
      <w:r w:rsidRPr="00DB0F86">
        <w:rPr>
          <w:rFonts w:eastAsia="Times New Roman" w:cs="Times New Roman"/>
          <w:spacing w:val="6"/>
        </w:rPr>
        <w:t xml:space="preserve"> </w:t>
      </w:r>
      <w:r w:rsidRPr="00DB0F86">
        <w:rPr>
          <w:rFonts w:eastAsia="Times New Roman" w:cs="Times New Roman"/>
        </w:rPr>
        <w:t>z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  <w:w w:val="110"/>
        </w:rPr>
        <w:t xml:space="preserve">ostatnich </w:t>
      </w:r>
      <w:r w:rsidRPr="00DB0F86">
        <w:rPr>
          <w:rFonts w:eastAsia="Times New Roman" w:cs="Times New Roman"/>
        </w:rPr>
        <w:t xml:space="preserve">trzech </w:t>
      </w:r>
      <w:r w:rsidRPr="00DB0F86">
        <w:rPr>
          <w:rFonts w:eastAsia="Times New Roman" w:cs="Times New Roman"/>
          <w:spacing w:val="9"/>
        </w:rPr>
        <w:t xml:space="preserve"> </w:t>
      </w:r>
      <w:r w:rsidRPr="00DB0F86">
        <w:rPr>
          <w:rFonts w:eastAsia="Times New Roman" w:cs="Times New Roman"/>
        </w:rPr>
        <w:t>lat</w:t>
      </w:r>
      <w:r w:rsidRPr="00DB0F86">
        <w:rPr>
          <w:rFonts w:eastAsia="Times New Roman" w:cs="Times New Roman"/>
          <w:spacing w:val="15"/>
        </w:rPr>
        <w:t xml:space="preserve"> </w:t>
      </w:r>
      <w:r w:rsidRPr="00DB0F86">
        <w:rPr>
          <w:rFonts w:eastAsia="Times New Roman" w:cs="Times New Roman"/>
          <w:w w:val="107"/>
        </w:rPr>
        <w:t>obrotowych,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25"/>
        </w:rPr>
        <w:t xml:space="preserve">a </w:t>
      </w:r>
      <w:r w:rsidRPr="00DB0F86">
        <w:rPr>
          <w:rFonts w:eastAsia="Times New Roman" w:cs="Times New Roman"/>
        </w:rPr>
        <w:t>jeżeli</w:t>
      </w:r>
      <w:r w:rsidRPr="00DB0F86">
        <w:rPr>
          <w:rFonts w:eastAsia="Times New Roman" w:cs="Times New Roman"/>
          <w:spacing w:val="27"/>
        </w:rPr>
        <w:t xml:space="preserve"> </w:t>
      </w:r>
      <w:r w:rsidRPr="00DB0F86">
        <w:rPr>
          <w:rFonts w:eastAsia="Times New Roman" w:cs="Times New Roman"/>
        </w:rPr>
        <w:t xml:space="preserve">okres </w:t>
      </w:r>
      <w:r w:rsidRPr="00DB0F86">
        <w:rPr>
          <w:rFonts w:eastAsia="Times New Roman" w:cs="Times New Roman"/>
          <w:spacing w:val="7"/>
        </w:rPr>
        <w:t xml:space="preserve"> </w:t>
      </w:r>
      <w:r w:rsidRPr="00DB0F86">
        <w:rPr>
          <w:rFonts w:eastAsia="Times New Roman" w:cs="Times New Roman"/>
          <w:w w:val="109"/>
        </w:rPr>
        <w:t>prowadzenia</w:t>
      </w:r>
      <w:r w:rsidRPr="00DB0F86">
        <w:rPr>
          <w:rFonts w:eastAsia="Times New Roman" w:cs="Times New Roman"/>
          <w:spacing w:val="21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działalności</w:t>
      </w:r>
      <w:r w:rsidRPr="00DB0F86">
        <w:rPr>
          <w:rFonts w:eastAsia="Times New Roman" w:cs="Times New Roman"/>
          <w:spacing w:val="-9"/>
          <w:w w:val="109"/>
        </w:rPr>
        <w:t xml:space="preserve"> </w:t>
      </w:r>
      <w:r w:rsidRPr="00DB0F86">
        <w:rPr>
          <w:rFonts w:eastAsia="Times New Roman" w:cs="Times New Roman"/>
        </w:rPr>
        <w:t>jest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krótsz</w:t>
      </w:r>
      <w:r w:rsidRPr="00DB0F86">
        <w:rPr>
          <w:rFonts w:eastAsia="Times New Roman" w:cs="Times New Roman"/>
          <w:spacing w:val="-15"/>
        </w:rPr>
        <w:t>y</w:t>
      </w:r>
      <w:r w:rsidRPr="00DB0F86">
        <w:rPr>
          <w:rFonts w:eastAsia="Times New Roman" w:cs="Times New Roman"/>
        </w:rPr>
        <w:t xml:space="preserve">, </w:t>
      </w:r>
      <w:r w:rsidRPr="00DB0F86">
        <w:rPr>
          <w:rFonts w:eastAsia="Times New Roman" w:cs="Times New Roman"/>
          <w:spacing w:val="1"/>
        </w:rPr>
        <w:t xml:space="preserve"> </w:t>
      </w:r>
      <w:r w:rsidRPr="00DB0F86">
        <w:rPr>
          <w:rFonts w:eastAsia="Times New Roman" w:cs="Times New Roman"/>
        </w:rPr>
        <w:t>to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</w:rPr>
        <w:t>w tym</w:t>
      </w:r>
      <w:r w:rsidRPr="00DB0F86">
        <w:rPr>
          <w:rFonts w:eastAsia="Times New Roman" w:cs="Times New Roman"/>
          <w:spacing w:val="14"/>
        </w:rPr>
        <w:t xml:space="preserve"> </w:t>
      </w:r>
      <w:r w:rsidRPr="00DB0F86">
        <w:rPr>
          <w:rFonts w:eastAsia="Times New Roman" w:cs="Times New Roman"/>
          <w:w w:val="109"/>
        </w:rPr>
        <w:t>okresie,</w:t>
      </w:r>
      <w:r w:rsidRPr="00DB0F86">
        <w:rPr>
          <w:rFonts w:eastAsia="Times New Roman" w:cs="Times New Roman"/>
          <w:spacing w:val="13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przychody</w:t>
      </w:r>
      <w:r w:rsidRPr="00DB0F86">
        <w:rPr>
          <w:rFonts w:eastAsia="Times New Roman" w:cs="Times New Roman"/>
          <w:spacing w:val="-8"/>
          <w:w w:val="109"/>
        </w:rPr>
        <w:t xml:space="preserve"> </w:t>
      </w:r>
      <w:r w:rsidRPr="00DB0F86">
        <w:rPr>
          <w:rFonts w:eastAsia="Times New Roman" w:cs="Times New Roman"/>
        </w:rPr>
        <w:t>ze</w:t>
      </w:r>
      <w:r w:rsidRPr="00DB0F86">
        <w:rPr>
          <w:rFonts w:eastAsia="Times New Roman" w:cs="Times New Roman"/>
          <w:spacing w:val="39"/>
        </w:rPr>
        <w:t xml:space="preserve"> </w:t>
      </w:r>
      <w:r w:rsidRPr="00DB0F86">
        <w:rPr>
          <w:rFonts w:eastAsia="Times New Roman" w:cs="Times New Roman"/>
          <w:w w:val="114"/>
        </w:rPr>
        <w:t>sprzedaży</w:t>
      </w:r>
      <w:r>
        <w:rPr>
          <w:rFonts w:eastAsia="Times New Roman" w:cs="Times New Roman"/>
          <w:w w:val="114"/>
        </w:rPr>
        <w:t xml:space="preserve"> wyniosły</w:t>
      </w:r>
      <w:r w:rsidRPr="00DB0F86">
        <w:rPr>
          <w:rFonts w:eastAsia="Times New Roman" w:cs="Times New Roman"/>
        </w:rPr>
        <w:t xml:space="preserve"> </w:t>
      </w:r>
      <w:r w:rsidRPr="00DB0F86">
        <w:rPr>
          <w:rFonts w:eastAsia="Times New Roman" w:cs="Times New Roman"/>
          <w:w w:val="109"/>
        </w:rPr>
        <w:t xml:space="preserve">nie </w:t>
      </w:r>
      <w:r w:rsidRPr="00DB0F86">
        <w:rPr>
          <w:rFonts w:eastAsia="Times New Roman" w:cs="Times New Roman"/>
          <w:w w:val="108"/>
        </w:rPr>
        <w:t>mniej</w:t>
      </w:r>
      <w:r>
        <w:rPr>
          <w:rFonts w:eastAsia="Times New Roman" w:cs="Times New Roman"/>
          <w:w w:val="108"/>
        </w:rPr>
        <w:t xml:space="preserve"> </w:t>
      </w:r>
      <w:r w:rsidRPr="00DB0F86">
        <w:rPr>
          <w:rFonts w:eastAsia="Times New Roman" w:cs="Times New Roman"/>
        </w:rPr>
        <w:t>niż</w:t>
      </w:r>
      <w:r w:rsidRPr="00DB0F86">
        <w:rPr>
          <w:rFonts w:eastAsia="Times New Roman" w:cs="Times New Roman"/>
          <w:spacing w:val="15"/>
        </w:rPr>
        <w:t xml:space="preserve"> </w:t>
      </w:r>
      <w:r w:rsidR="00727E19">
        <w:rPr>
          <w:rFonts w:eastAsia="Times New Roman" w:cs="Times New Roman"/>
          <w:spacing w:val="15"/>
        </w:rPr>
        <w:t>2</w:t>
      </w:r>
      <w:r>
        <w:rPr>
          <w:rFonts w:eastAsia="Times New Roman" w:cs="Times New Roman"/>
          <w:spacing w:val="15"/>
        </w:rPr>
        <w:t xml:space="preserve"> mln PLN.</w:t>
      </w:r>
    </w:p>
    <w:p w14:paraId="43DE20CC" w14:textId="77777777" w:rsidR="00192687" w:rsidRDefault="00192687" w:rsidP="00192687">
      <w:pPr>
        <w:jc w:val="both"/>
      </w:pPr>
    </w:p>
    <w:p w14:paraId="3B9CFAB7" w14:textId="77777777" w:rsidR="00192687" w:rsidRDefault="00192687" w:rsidP="00192687">
      <w:pPr>
        <w:jc w:val="both"/>
      </w:pPr>
    </w:p>
    <w:p w14:paraId="104B18B3" w14:textId="77777777" w:rsidR="00192687" w:rsidRDefault="00192687" w:rsidP="00192687">
      <w:pPr>
        <w:jc w:val="both"/>
      </w:pPr>
    </w:p>
    <w:p w14:paraId="2BFF32D1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784D40B5" w14:textId="77777777" w:rsidR="00192687" w:rsidRPr="00B16188" w:rsidRDefault="00192687" w:rsidP="00192687">
      <w:pPr>
        <w:ind w:right="5670"/>
        <w:jc w:val="center"/>
        <w:rPr>
          <w:i/>
        </w:rPr>
      </w:pPr>
      <w:r>
        <w:rPr>
          <w:i/>
        </w:rPr>
        <w:t>Podpis uprawnionego przedstawiciela oferenta</w:t>
      </w:r>
    </w:p>
    <w:p w14:paraId="0A6A6528" w14:textId="642F6D64" w:rsidR="00727E19" w:rsidRDefault="00727E19">
      <w:r>
        <w:br w:type="page"/>
      </w:r>
    </w:p>
    <w:p w14:paraId="5E377073" w14:textId="54EBB1CC" w:rsidR="00727E19" w:rsidRPr="00B16188" w:rsidRDefault="00727E19" w:rsidP="00727E19">
      <w:pPr>
        <w:pStyle w:val="Style1"/>
      </w:pPr>
      <w:r w:rsidRPr="00727E19">
        <w:lastRenderedPageBreak/>
        <w:t>Oświadczenie o posiadanej wiedzy i doświadczeniu oraz o dysponowaniu osobami zdolnymi do zrealizowania Zamówienia.</w:t>
      </w:r>
    </w:p>
    <w:p w14:paraId="0FE1CC83" w14:textId="77777777" w:rsidR="00727E19" w:rsidRDefault="00727E19" w:rsidP="00727E19"/>
    <w:p w14:paraId="7110B5A6" w14:textId="77777777" w:rsidR="00727E19" w:rsidRPr="00B16188" w:rsidRDefault="00727E19" w:rsidP="00727E19"/>
    <w:p w14:paraId="646F842C" w14:textId="77777777" w:rsidR="00727E19" w:rsidRPr="00B16188" w:rsidRDefault="00727E19" w:rsidP="00727E19">
      <w:pPr>
        <w:ind w:right="5670"/>
        <w:jc w:val="center"/>
      </w:pPr>
      <w:r w:rsidRPr="00B16188">
        <w:t>………………………………………………</w:t>
      </w:r>
    </w:p>
    <w:p w14:paraId="252E69DF" w14:textId="77777777" w:rsidR="00727E19" w:rsidRPr="00B16188" w:rsidRDefault="00727E19" w:rsidP="00727E19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6D3070E3" w14:textId="77777777" w:rsidR="00727E19" w:rsidRDefault="00727E19" w:rsidP="00727E19">
      <w:pPr>
        <w:rPr>
          <w:b/>
          <w:bCs/>
        </w:rPr>
      </w:pPr>
    </w:p>
    <w:p w14:paraId="52A3FBAC" w14:textId="77777777" w:rsidR="00727E19" w:rsidRPr="00B16188" w:rsidRDefault="00727E19" w:rsidP="00727E19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48307A52" w14:textId="2381B2D5" w:rsidR="00727E19" w:rsidRPr="00727E19" w:rsidRDefault="00727E19" w:rsidP="00727E19">
      <w:pPr>
        <w:pStyle w:val="ListParagraph"/>
        <w:numPr>
          <w:ilvl w:val="0"/>
          <w:numId w:val="4"/>
        </w:numPr>
        <w:jc w:val="both"/>
        <w:rPr>
          <w:bCs/>
        </w:rPr>
      </w:pPr>
      <w:r>
        <w:t>posiadamy</w:t>
      </w:r>
      <w:r w:rsidRPr="00537AF5">
        <w:t xml:space="preserve"> niezbędną wiedz</w:t>
      </w:r>
      <w:r>
        <w:t>ę i doświadczenie oraz dysponujemy potencjałem technicznym i </w:t>
      </w:r>
      <w:r w:rsidRPr="00537AF5">
        <w:t>osobami zdolnymi do zrealizowania Zamówienia</w:t>
      </w:r>
      <w:r>
        <w:t>.</w:t>
      </w:r>
    </w:p>
    <w:p w14:paraId="41B64D21" w14:textId="421F67B3" w:rsidR="00727E19" w:rsidRPr="0074457C" w:rsidRDefault="00727E19" w:rsidP="00727E19">
      <w:pPr>
        <w:pStyle w:val="ListParagraph"/>
        <w:numPr>
          <w:ilvl w:val="0"/>
          <w:numId w:val="4"/>
        </w:numPr>
        <w:jc w:val="both"/>
        <w:rPr>
          <w:bCs/>
        </w:rPr>
      </w:pPr>
      <w:r w:rsidRPr="00537AF5">
        <w:t xml:space="preserve">w okresie ostatnich </w:t>
      </w:r>
      <w:r>
        <w:t>3</w:t>
      </w:r>
      <w:r w:rsidRPr="00537AF5">
        <w:t xml:space="preserve"> lat przed datą publikacji niniejszego Ogłoszenia o przetargu, jako Generalny Wykonawca</w:t>
      </w:r>
      <w:r>
        <w:t>, członek konsorcjum lub podwykonawca</w:t>
      </w:r>
      <w:r w:rsidRPr="00537AF5">
        <w:t xml:space="preserve"> wybudowali</w:t>
      </w:r>
      <w:r>
        <w:t>śmy</w:t>
      </w:r>
      <w:r w:rsidRPr="00537AF5">
        <w:t xml:space="preserve"> oraz przeprowadzili</w:t>
      </w:r>
      <w:r>
        <w:t>śmy</w:t>
      </w:r>
      <w:r w:rsidRPr="00537AF5">
        <w:t xml:space="preserve"> rozruch zakończon</w:t>
      </w:r>
      <w:r>
        <w:t>y</w:t>
      </w:r>
      <w:r w:rsidRPr="00537AF5">
        <w:t xml:space="preserve"> </w:t>
      </w:r>
      <w:r w:rsidRPr="00094B21">
        <w:rPr>
          <w:i/>
        </w:rPr>
        <w:t>pozytywnym</w:t>
      </w:r>
      <w:r w:rsidRPr="00537AF5">
        <w:t xml:space="preserve"> protokołem odbioru co najmniej </w:t>
      </w:r>
      <w:r w:rsidRPr="00FC73C4">
        <w:t xml:space="preserve">dwóch inwestycji, których zakres obejmował  </w:t>
      </w:r>
      <w:r>
        <w:t>wykonanie kanalizacji sanitarnej o długości co najmniej 1 000 mb.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11"/>
        <w:gridCol w:w="3612"/>
      </w:tblGrid>
      <w:tr w:rsidR="0074457C" w14:paraId="757E873F" w14:textId="77777777" w:rsidTr="00181718">
        <w:tc>
          <w:tcPr>
            <w:tcW w:w="2405" w:type="dxa"/>
            <w:shd w:val="clear" w:color="auto" w:fill="000000" w:themeFill="text1"/>
          </w:tcPr>
          <w:p w14:paraId="5E71AE6B" w14:textId="372E3FED" w:rsidR="0074457C" w:rsidRPr="0074457C" w:rsidRDefault="0074457C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74457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Referencja</w:t>
            </w:r>
          </w:p>
        </w:tc>
        <w:tc>
          <w:tcPr>
            <w:tcW w:w="3611" w:type="dxa"/>
            <w:shd w:val="clear" w:color="auto" w:fill="000000" w:themeFill="text1"/>
          </w:tcPr>
          <w:p w14:paraId="4A3D2825" w14:textId="30B8F2F6" w:rsidR="0074457C" w:rsidRPr="0074457C" w:rsidRDefault="0074457C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74457C">
              <w:rPr>
                <w:rFonts w:asciiTheme="minorHAnsi" w:hAnsi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612" w:type="dxa"/>
            <w:shd w:val="clear" w:color="auto" w:fill="000000" w:themeFill="text1"/>
          </w:tcPr>
          <w:p w14:paraId="2739F526" w14:textId="424DA135" w:rsidR="0074457C" w:rsidRPr="0074457C" w:rsidRDefault="0074457C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74457C">
              <w:rPr>
                <w:rFonts w:asciiTheme="minorHAnsi" w:hAnsiTheme="minorHAnsi"/>
                <w:b/>
                <w:bCs/>
                <w:color w:val="FFFFFF" w:themeColor="background1"/>
              </w:rPr>
              <w:t>2</w:t>
            </w:r>
          </w:p>
        </w:tc>
      </w:tr>
      <w:tr w:rsidR="0074457C" w14:paraId="55ABC59E" w14:textId="77777777" w:rsidTr="0074457C">
        <w:trPr>
          <w:trHeight w:val="850"/>
        </w:trPr>
        <w:tc>
          <w:tcPr>
            <w:tcW w:w="2405" w:type="dxa"/>
          </w:tcPr>
          <w:p w14:paraId="121770EE" w14:textId="697E636B" w:rsidR="0074457C" w:rsidRPr="0074457C" w:rsidRDefault="0074457C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 w:rsidRPr="0074457C">
              <w:rPr>
                <w:rFonts w:asciiTheme="minorHAnsi" w:hAnsiTheme="minorHAnsi"/>
                <w:bCs/>
                <w:sz w:val="22"/>
                <w:lang w:val="pl-PL"/>
              </w:rPr>
              <w:t>Nazwa inwestycji</w:t>
            </w:r>
          </w:p>
        </w:tc>
        <w:tc>
          <w:tcPr>
            <w:tcW w:w="3611" w:type="dxa"/>
          </w:tcPr>
          <w:p w14:paraId="28540373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12" w:type="dxa"/>
          </w:tcPr>
          <w:p w14:paraId="3A1513F7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4457C" w14:paraId="41C1014E" w14:textId="77777777" w:rsidTr="0074457C">
        <w:trPr>
          <w:trHeight w:val="850"/>
        </w:trPr>
        <w:tc>
          <w:tcPr>
            <w:tcW w:w="2405" w:type="dxa"/>
          </w:tcPr>
          <w:p w14:paraId="137144F4" w14:textId="24CABEDE" w:rsidR="0074457C" w:rsidRPr="0074457C" w:rsidRDefault="0074457C" w:rsidP="00CB1EFF">
            <w:pPr>
              <w:rPr>
                <w:bCs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Zamawiający</w:t>
            </w:r>
          </w:p>
        </w:tc>
        <w:tc>
          <w:tcPr>
            <w:tcW w:w="3611" w:type="dxa"/>
          </w:tcPr>
          <w:p w14:paraId="7B6F0287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12" w:type="dxa"/>
          </w:tcPr>
          <w:p w14:paraId="6CC0F697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4457C" w14:paraId="15B24F36" w14:textId="77777777" w:rsidTr="0074457C">
        <w:trPr>
          <w:trHeight w:val="850"/>
        </w:trPr>
        <w:tc>
          <w:tcPr>
            <w:tcW w:w="2405" w:type="dxa"/>
          </w:tcPr>
          <w:p w14:paraId="39C924E7" w14:textId="0457407E" w:rsidR="0074457C" w:rsidRPr="0074457C" w:rsidRDefault="0074457C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 w:rsidRPr="0074457C">
              <w:rPr>
                <w:rFonts w:asciiTheme="minorHAnsi" w:hAnsiTheme="minorHAnsi"/>
                <w:bCs/>
                <w:sz w:val="22"/>
                <w:lang w:val="pl-PL"/>
              </w:rPr>
              <w:t>Rola Oferenta</w:t>
            </w:r>
          </w:p>
        </w:tc>
        <w:tc>
          <w:tcPr>
            <w:tcW w:w="3611" w:type="dxa"/>
          </w:tcPr>
          <w:p w14:paraId="749977F9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12" w:type="dxa"/>
          </w:tcPr>
          <w:p w14:paraId="3E9C854A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4457C" w14:paraId="45988E22" w14:textId="77777777" w:rsidTr="0074457C">
        <w:trPr>
          <w:trHeight w:val="850"/>
        </w:trPr>
        <w:tc>
          <w:tcPr>
            <w:tcW w:w="2405" w:type="dxa"/>
          </w:tcPr>
          <w:p w14:paraId="6AC9B2FC" w14:textId="47A73CC7" w:rsidR="0074457C" w:rsidRPr="0074457C" w:rsidRDefault="0074457C" w:rsidP="00CB1EFF">
            <w:pPr>
              <w:rPr>
                <w:bCs/>
              </w:rPr>
            </w:pPr>
            <w:r w:rsidRPr="0074457C">
              <w:rPr>
                <w:rFonts w:asciiTheme="minorHAnsi" w:hAnsiTheme="minorHAnsi"/>
                <w:bCs/>
                <w:sz w:val="22"/>
                <w:lang w:val="pl-PL"/>
              </w:rPr>
              <w:t>Data zakończenia (Protokół Odbioru)</w:t>
            </w:r>
          </w:p>
        </w:tc>
        <w:tc>
          <w:tcPr>
            <w:tcW w:w="3611" w:type="dxa"/>
          </w:tcPr>
          <w:p w14:paraId="56E44BBB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12" w:type="dxa"/>
          </w:tcPr>
          <w:p w14:paraId="0F3A2B37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4457C" w14:paraId="24A3084A" w14:textId="77777777" w:rsidTr="0074457C">
        <w:trPr>
          <w:trHeight w:val="850"/>
        </w:trPr>
        <w:tc>
          <w:tcPr>
            <w:tcW w:w="2405" w:type="dxa"/>
          </w:tcPr>
          <w:p w14:paraId="56921E53" w14:textId="36B13DF8" w:rsidR="0074457C" w:rsidRPr="0074457C" w:rsidRDefault="0074457C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 w:rsidRPr="0074457C">
              <w:rPr>
                <w:rFonts w:asciiTheme="minorHAnsi" w:hAnsiTheme="minorHAnsi"/>
                <w:bCs/>
                <w:sz w:val="22"/>
                <w:lang w:val="pl-PL"/>
              </w:rPr>
              <w:t>Długość wykonanej przez oferenta kanalizacji sanitarnej</w:t>
            </w:r>
          </w:p>
        </w:tc>
        <w:tc>
          <w:tcPr>
            <w:tcW w:w="3611" w:type="dxa"/>
          </w:tcPr>
          <w:p w14:paraId="3EA22F51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3612" w:type="dxa"/>
          </w:tcPr>
          <w:p w14:paraId="6EFE161B" w14:textId="77777777" w:rsidR="0074457C" w:rsidRPr="005719EC" w:rsidRDefault="0074457C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</w:tbl>
    <w:p w14:paraId="77118F6F" w14:textId="10149351" w:rsidR="0074457C" w:rsidRPr="00B4314C" w:rsidRDefault="00B4314C" w:rsidP="0074457C">
      <w:pPr>
        <w:jc w:val="both"/>
        <w:rPr>
          <w:b/>
          <w:bCs/>
        </w:rPr>
      </w:pPr>
      <w:r w:rsidRPr="00B4314C">
        <w:rPr>
          <w:b/>
          <w:bCs/>
        </w:rPr>
        <w:t>Prosimy o załączenie kopii referencji potwierdzających powyższe dane.</w:t>
      </w:r>
    </w:p>
    <w:p w14:paraId="58C5E806" w14:textId="619C14F6" w:rsidR="00727E19" w:rsidRPr="0074457C" w:rsidRDefault="00727E19" w:rsidP="00727E19">
      <w:pPr>
        <w:pStyle w:val="ListParagraph"/>
        <w:numPr>
          <w:ilvl w:val="0"/>
          <w:numId w:val="4"/>
        </w:numPr>
        <w:jc w:val="both"/>
        <w:rPr>
          <w:bCs/>
        </w:rPr>
      </w:pPr>
      <w:r w:rsidRPr="00537AF5">
        <w:t xml:space="preserve">w okresie ostatnich </w:t>
      </w:r>
      <w:r>
        <w:t>3</w:t>
      </w:r>
      <w:r w:rsidRPr="00537AF5">
        <w:t xml:space="preserve"> lat przed datą publikacji niniejszego Ogłoszenia o przetargu należycie wykonali</w:t>
      </w:r>
      <w:r>
        <w:t>śmy</w:t>
      </w:r>
      <w:r w:rsidRPr="00537AF5">
        <w:t xml:space="preserve"> co najmniej </w:t>
      </w:r>
      <w:r>
        <w:t>dwie</w:t>
      </w:r>
      <w:r w:rsidRPr="00537AF5">
        <w:t xml:space="preserve"> roboty budowlane o wartości nie </w:t>
      </w:r>
      <w:r w:rsidRPr="00C71785">
        <w:t xml:space="preserve">mniejszej niż </w:t>
      </w:r>
      <w:r>
        <w:t>200 000,00</w:t>
      </w:r>
      <w:r w:rsidRPr="00C71785">
        <w:t xml:space="preserve"> zł</w:t>
      </w:r>
      <w:r w:rsidRPr="00537AF5">
        <w:t xml:space="preserve"> </w:t>
      </w:r>
      <w:r>
        <w:t xml:space="preserve">(bez VAT) </w:t>
      </w:r>
      <w:r w:rsidRPr="00537AF5">
        <w:t>każda</w:t>
      </w:r>
      <w:r>
        <w:t xml:space="preserve"> (</w:t>
      </w:r>
      <w:r w:rsidRPr="009D770B">
        <w:t>liczy się wartość zakresu wykonywanego przez oferenta)</w:t>
      </w:r>
      <w:r w:rsidRPr="00537AF5">
        <w:t xml:space="preserve">, polegające na wybudowaniu oraz przeprowadzeniu rozruchu i oddaniu do użytkowania </w:t>
      </w:r>
      <w:r>
        <w:t xml:space="preserve">kanalizacji sanitarnej, </w:t>
      </w:r>
      <w:r w:rsidRPr="00537AF5">
        <w:t>zlokalizowanych na terenie Unii Europejskiej.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11"/>
        <w:gridCol w:w="3612"/>
      </w:tblGrid>
      <w:tr w:rsidR="0074457C" w14:paraId="2DFA8550" w14:textId="77777777" w:rsidTr="00181718">
        <w:tc>
          <w:tcPr>
            <w:tcW w:w="2405" w:type="dxa"/>
            <w:shd w:val="clear" w:color="auto" w:fill="000000" w:themeFill="text1"/>
          </w:tcPr>
          <w:p w14:paraId="5B524215" w14:textId="77777777" w:rsidR="0074457C" w:rsidRPr="0074457C" w:rsidRDefault="0074457C" w:rsidP="000B5C82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74457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Referencja</w:t>
            </w:r>
          </w:p>
        </w:tc>
        <w:tc>
          <w:tcPr>
            <w:tcW w:w="3611" w:type="dxa"/>
            <w:shd w:val="clear" w:color="auto" w:fill="000000" w:themeFill="text1"/>
          </w:tcPr>
          <w:p w14:paraId="7DBDFF89" w14:textId="77777777" w:rsidR="0074457C" w:rsidRPr="0074457C" w:rsidRDefault="0074457C" w:rsidP="000B5C82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74457C">
              <w:rPr>
                <w:rFonts w:asciiTheme="minorHAnsi" w:hAnsi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612" w:type="dxa"/>
            <w:shd w:val="clear" w:color="auto" w:fill="000000" w:themeFill="text1"/>
          </w:tcPr>
          <w:p w14:paraId="7D0117C9" w14:textId="77777777" w:rsidR="0074457C" w:rsidRPr="0074457C" w:rsidRDefault="0074457C" w:rsidP="000B5C82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74457C">
              <w:rPr>
                <w:rFonts w:asciiTheme="minorHAnsi" w:hAnsiTheme="minorHAnsi"/>
                <w:b/>
                <w:bCs/>
                <w:color w:val="FFFFFF" w:themeColor="background1"/>
              </w:rPr>
              <w:t>2</w:t>
            </w:r>
          </w:p>
        </w:tc>
      </w:tr>
      <w:tr w:rsidR="0074457C" w14:paraId="04ED98CB" w14:textId="77777777" w:rsidTr="000B5C82">
        <w:trPr>
          <w:trHeight w:val="850"/>
        </w:trPr>
        <w:tc>
          <w:tcPr>
            <w:tcW w:w="2405" w:type="dxa"/>
          </w:tcPr>
          <w:p w14:paraId="7ED91B4F" w14:textId="59095E01" w:rsidR="0074457C" w:rsidRPr="0074457C" w:rsidRDefault="0074457C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 w:rsidRPr="0074457C">
              <w:rPr>
                <w:rFonts w:asciiTheme="minorHAnsi" w:hAnsiTheme="minorHAnsi"/>
                <w:bCs/>
                <w:sz w:val="22"/>
                <w:lang w:val="pl-PL"/>
              </w:rPr>
              <w:t>Nazwa inwestycji</w:t>
            </w:r>
            <w:r>
              <w:rPr>
                <w:rFonts w:asciiTheme="minorHAnsi" w:hAnsiTheme="minorHAnsi"/>
                <w:bCs/>
                <w:sz w:val="22"/>
                <w:lang w:val="pl-PL"/>
              </w:rPr>
              <w:t xml:space="preserve"> i jej lokalizacja</w:t>
            </w:r>
          </w:p>
        </w:tc>
        <w:tc>
          <w:tcPr>
            <w:tcW w:w="3611" w:type="dxa"/>
          </w:tcPr>
          <w:p w14:paraId="69F9B050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3612" w:type="dxa"/>
          </w:tcPr>
          <w:p w14:paraId="2AEDEEC4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74457C" w14:paraId="4E8B3C6F" w14:textId="77777777" w:rsidTr="000B5C82">
        <w:trPr>
          <w:trHeight w:val="850"/>
        </w:trPr>
        <w:tc>
          <w:tcPr>
            <w:tcW w:w="2405" w:type="dxa"/>
          </w:tcPr>
          <w:p w14:paraId="6AADA5F2" w14:textId="48829D8D" w:rsidR="0074457C" w:rsidRPr="0074457C" w:rsidRDefault="0074457C" w:rsidP="00CB1EFF">
            <w:pPr>
              <w:rPr>
                <w:bCs/>
                <w:lang w:val="pl-PL"/>
              </w:rPr>
            </w:pPr>
            <w:r w:rsidRPr="0074457C">
              <w:rPr>
                <w:rFonts w:asciiTheme="minorHAnsi" w:hAnsiTheme="minorHAnsi"/>
                <w:bCs/>
                <w:sz w:val="22"/>
                <w:lang w:val="pl-PL"/>
              </w:rPr>
              <w:t xml:space="preserve">Czy </w:t>
            </w:r>
            <w:r w:rsidR="00B4314C" w:rsidRPr="0074457C">
              <w:rPr>
                <w:rFonts w:asciiTheme="minorHAnsi" w:hAnsiTheme="minorHAnsi"/>
                <w:bCs/>
                <w:sz w:val="22"/>
                <w:lang w:val="pl-PL"/>
              </w:rPr>
              <w:t>inwestycja</w:t>
            </w:r>
            <w:r w:rsidRPr="0074457C">
              <w:rPr>
                <w:rFonts w:asciiTheme="minorHAnsi" w:hAnsiTheme="minorHAnsi"/>
                <w:bCs/>
                <w:sz w:val="22"/>
                <w:lang w:val="pl-PL"/>
              </w:rPr>
              <w:t xml:space="preserve"> polegała na budowaniu kanalizacji sanitarnej?</w:t>
            </w:r>
          </w:p>
        </w:tc>
        <w:tc>
          <w:tcPr>
            <w:tcW w:w="3611" w:type="dxa"/>
          </w:tcPr>
          <w:p w14:paraId="22C4229C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3612" w:type="dxa"/>
          </w:tcPr>
          <w:p w14:paraId="59709183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74457C" w14:paraId="0613C717" w14:textId="77777777" w:rsidTr="000B5C82">
        <w:trPr>
          <w:trHeight w:val="850"/>
        </w:trPr>
        <w:tc>
          <w:tcPr>
            <w:tcW w:w="2405" w:type="dxa"/>
          </w:tcPr>
          <w:p w14:paraId="2A0B5114" w14:textId="77777777" w:rsidR="0074457C" w:rsidRPr="0074457C" w:rsidRDefault="0074457C" w:rsidP="00CB1EFF">
            <w:pPr>
              <w:rPr>
                <w:bCs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lastRenderedPageBreak/>
              <w:t>Zamawiający</w:t>
            </w:r>
          </w:p>
        </w:tc>
        <w:tc>
          <w:tcPr>
            <w:tcW w:w="3611" w:type="dxa"/>
          </w:tcPr>
          <w:p w14:paraId="0F3241FD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12" w:type="dxa"/>
          </w:tcPr>
          <w:p w14:paraId="161A3299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4457C" w14:paraId="7F438862" w14:textId="77777777" w:rsidTr="000B5C82">
        <w:trPr>
          <w:trHeight w:val="850"/>
        </w:trPr>
        <w:tc>
          <w:tcPr>
            <w:tcW w:w="2405" w:type="dxa"/>
          </w:tcPr>
          <w:p w14:paraId="3FC976FA" w14:textId="77777777" w:rsidR="0074457C" w:rsidRPr="0074457C" w:rsidRDefault="0074457C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 w:rsidRPr="0074457C">
              <w:rPr>
                <w:rFonts w:asciiTheme="minorHAnsi" w:hAnsiTheme="minorHAnsi"/>
                <w:bCs/>
                <w:sz w:val="22"/>
                <w:lang w:val="pl-PL"/>
              </w:rPr>
              <w:t>Rola Oferenta</w:t>
            </w:r>
          </w:p>
        </w:tc>
        <w:tc>
          <w:tcPr>
            <w:tcW w:w="3611" w:type="dxa"/>
          </w:tcPr>
          <w:p w14:paraId="2EE62273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12" w:type="dxa"/>
          </w:tcPr>
          <w:p w14:paraId="4DC45025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4457C" w14:paraId="3F3804A1" w14:textId="77777777" w:rsidTr="000B5C82">
        <w:trPr>
          <w:trHeight w:val="850"/>
        </w:trPr>
        <w:tc>
          <w:tcPr>
            <w:tcW w:w="2405" w:type="dxa"/>
          </w:tcPr>
          <w:p w14:paraId="5E1866D9" w14:textId="00FC7532" w:rsidR="0074457C" w:rsidRPr="0074457C" w:rsidRDefault="0074457C" w:rsidP="00CB1EFF">
            <w:pPr>
              <w:rPr>
                <w:bCs/>
              </w:rPr>
            </w:pPr>
            <w:r w:rsidRPr="0074457C">
              <w:rPr>
                <w:rFonts w:asciiTheme="minorHAnsi" w:hAnsiTheme="minorHAnsi"/>
                <w:bCs/>
                <w:sz w:val="22"/>
                <w:lang w:val="pl-PL"/>
              </w:rPr>
              <w:t>Data zakończenia (Protokół Odbioru)</w:t>
            </w:r>
          </w:p>
        </w:tc>
        <w:tc>
          <w:tcPr>
            <w:tcW w:w="3611" w:type="dxa"/>
          </w:tcPr>
          <w:p w14:paraId="692E730A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12" w:type="dxa"/>
          </w:tcPr>
          <w:p w14:paraId="3600292A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74457C" w14:paraId="4013F777" w14:textId="77777777" w:rsidTr="000B5C82">
        <w:trPr>
          <w:trHeight w:val="850"/>
        </w:trPr>
        <w:tc>
          <w:tcPr>
            <w:tcW w:w="2405" w:type="dxa"/>
          </w:tcPr>
          <w:p w14:paraId="5CD41BD9" w14:textId="34E15BDB" w:rsidR="0074457C" w:rsidRPr="0074457C" w:rsidRDefault="0074457C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Wartość robót wykonanych przez oferenta (bez VAT)</w:t>
            </w:r>
          </w:p>
        </w:tc>
        <w:tc>
          <w:tcPr>
            <w:tcW w:w="3611" w:type="dxa"/>
          </w:tcPr>
          <w:p w14:paraId="503D4499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3612" w:type="dxa"/>
          </w:tcPr>
          <w:p w14:paraId="597D8995" w14:textId="77777777" w:rsidR="0074457C" w:rsidRPr="005719EC" w:rsidRDefault="0074457C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</w:tbl>
    <w:p w14:paraId="1B06094F" w14:textId="77777777" w:rsidR="00B4314C" w:rsidRPr="00B4314C" w:rsidRDefault="00B4314C" w:rsidP="00B4314C">
      <w:pPr>
        <w:jc w:val="both"/>
        <w:rPr>
          <w:b/>
          <w:bCs/>
        </w:rPr>
      </w:pPr>
      <w:r w:rsidRPr="00B4314C">
        <w:rPr>
          <w:b/>
          <w:bCs/>
        </w:rPr>
        <w:t>Prosimy o załączenie kopii referencji potwierdzających powyższe dane.</w:t>
      </w:r>
    </w:p>
    <w:p w14:paraId="5A402BC1" w14:textId="5422B443" w:rsidR="00727E19" w:rsidRPr="00CB1EFF" w:rsidRDefault="00CB1EFF" w:rsidP="00727E19">
      <w:pPr>
        <w:pStyle w:val="ListParagraph"/>
        <w:numPr>
          <w:ilvl w:val="0"/>
          <w:numId w:val="4"/>
        </w:numPr>
        <w:spacing w:line="276" w:lineRule="auto"/>
        <w:jc w:val="both"/>
      </w:pPr>
      <w:r>
        <w:t>dysponujemy</w:t>
      </w:r>
      <w:r w:rsidR="00727E19" w:rsidRPr="00537AF5">
        <w:t xml:space="preserve"> osobami uprawnionymi do wykonywania samodzielnych funkcji technicznych </w:t>
      </w:r>
      <w:r>
        <w:t>w </w:t>
      </w:r>
      <w:r w:rsidR="00727E19" w:rsidRPr="00B00938">
        <w:t>budownictwie zgodnie</w:t>
      </w:r>
      <w:r w:rsidR="00727E19" w:rsidRPr="00537AF5">
        <w:t xml:space="preserve"> z polskim prawem albo </w:t>
      </w:r>
      <w:r w:rsidR="00727E19">
        <w:t xml:space="preserve">posiadającymi </w:t>
      </w:r>
      <w:r w:rsidR="00727E19" w:rsidRPr="00537AF5">
        <w:t xml:space="preserve">odpowiadające im uprawnienia do wykonywania takich funkcji na terenie Unii Europejskiej </w:t>
      </w:r>
      <w:r w:rsidR="00727E19" w:rsidRPr="00A72756">
        <w:t xml:space="preserve">zgodnie z dyrektywą 2005/36/WE Parlamentu Europejskiego i Rady Unii Europejskiej z dnia 7 września 2005 r. w sprawie uznawania kwalifikacji zawodowych Dz. U. UE L 255 z 30.09.2005 r., </w:t>
      </w:r>
      <w:r w:rsidR="00727E19">
        <w:t xml:space="preserve">a w szczególności </w:t>
      </w:r>
      <w:r w:rsidR="00727E19" w:rsidRPr="00537AF5">
        <w:t xml:space="preserve">osobami posiadającymi uprawnienia budowlane bez ograniczeń do </w:t>
      </w:r>
      <w:r w:rsidR="00727E19">
        <w:t xml:space="preserve">projektowania i </w:t>
      </w:r>
      <w:r w:rsidR="00727E19" w:rsidRPr="00537AF5">
        <w:t>ki</w:t>
      </w:r>
      <w:r>
        <w:t>erowania robotami budowlanymi w </w:t>
      </w:r>
      <w:r w:rsidR="00727E19">
        <w:t xml:space="preserve"> specjalności </w:t>
      </w:r>
      <w:r w:rsidR="00727E19" w:rsidRPr="00CB1EFF">
        <w:rPr>
          <w:b/>
        </w:rPr>
        <w:t>instalacyjnej w zakresie sieci, instalacji i urządzeń cieplnych, wentylacyjnych, gazowych, wodociągowych i kanalizacyjnych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11"/>
        <w:gridCol w:w="3612"/>
      </w:tblGrid>
      <w:tr w:rsidR="00CB1EFF" w14:paraId="057F72AB" w14:textId="77777777" w:rsidTr="00181718">
        <w:tc>
          <w:tcPr>
            <w:tcW w:w="2405" w:type="dxa"/>
            <w:shd w:val="clear" w:color="auto" w:fill="000000" w:themeFill="text1"/>
          </w:tcPr>
          <w:p w14:paraId="1F3B4CF3" w14:textId="7F7DCF5E" w:rsidR="00CB1EFF" w:rsidRPr="0074457C" w:rsidRDefault="00CB1EFF" w:rsidP="000B5C82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</w:p>
        </w:tc>
        <w:tc>
          <w:tcPr>
            <w:tcW w:w="3611" w:type="dxa"/>
            <w:shd w:val="clear" w:color="auto" w:fill="000000" w:themeFill="text1"/>
          </w:tcPr>
          <w:p w14:paraId="4103C48B" w14:textId="18895830" w:rsidR="00CB1EFF" w:rsidRPr="00CB1EFF" w:rsidRDefault="00CB1EFF" w:rsidP="000B5C82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pl-PL"/>
              </w:rPr>
            </w:pPr>
            <w:r w:rsidRPr="00CB1EFF">
              <w:rPr>
                <w:rFonts w:asciiTheme="minorHAnsi" w:hAnsiTheme="minorHAnsi"/>
                <w:b/>
                <w:bCs/>
                <w:color w:val="FFFFFF" w:themeColor="background1"/>
                <w:lang w:val="pl-PL"/>
              </w:rPr>
              <w:t>Uprawnienia do projektowania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lang w:val="pl-PL"/>
              </w:rPr>
              <w:t>*</w:t>
            </w:r>
          </w:p>
        </w:tc>
        <w:tc>
          <w:tcPr>
            <w:tcW w:w="3612" w:type="dxa"/>
            <w:shd w:val="clear" w:color="auto" w:fill="000000" w:themeFill="text1"/>
          </w:tcPr>
          <w:p w14:paraId="4897E029" w14:textId="6808F9D5" w:rsidR="00CB1EFF" w:rsidRPr="00CB1EFF" w:rsidRDefault="00CB1EFF" w:rsidP="000B5C82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pl-PL"/>
              </w:rPr>
            </w:pPr>
            <w:r w:rsidRPr="00CB1EFF">
              <w:rPr>
                <w:rFonts w:asciiTheme="minorHAnsi" w:hAnsiTheme="minorHAnsi"/>
                <w:b/>
                <w:bCs/>
                <w:color w:val="FFFFFF" w:themeColor="background1"/>
                <w:lang w:val="pl-PL"/>
              </w:rPr>
              <w:t>Uprawnienia do kierowania robotami budowlanymi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lang w:val="pl-PL"/>
              </w:rPr>
              <w:t>*</w:t>
            </w:r>
          </w:p>
        </w:tc>
      </w:tr>
      <w:tr w:rsidR="00CB1EFF" w14:paraId="150E1257" w14:textId="77777777" w:rsidTr="00183FB6">
        <w:trPr>
          <w:trHeight w:val="567"/>
        </w:trPr>
        <w:tc>
          <w:tcPr>
            <w:tcW w:w="2405" w:type="dxa"/>
          </w:tcPr>
          <w:p w14:paraId="055EC192" w14:textId="599F9A44" w:rsidR="00CB1EFF" w:rsidRPr="0074457C" w:rsidRDefault="00CB1EFF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Imię i nazwisko</w:t>
            </w:r>
          </w:p>
        </w:tc>
        <w:tc>
          <w:tcPr>
            <w:tcW w:w="3611" w:type="dxa"/>
          </w:tcPr>
          <w:p w14:paraId="1F34C167" w14:textId="77777777" w:rsidR="00CB1EFF" w:rsidRPr="005719EC" w:rsidRDefault="00CB1EFF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3612" w:type="dxa"/>
          </w:tcPr>
          <w:p w14:paraId="45EC4B35" w14:textId="77777777" w:rsidR="00CB1EFF" w:rsidRPr="005719EC" w:rsidRDefault="00CB1EFF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CB1EFF" w14:paraId="5EF6BEE1" w14:textId="77777777" w:rsidTr="00183FB6">
        <w:trPr>
          <w:trHeight w:val="567"/>
        </w:trPr>
        <w:tc>
          <w:tcPr>
            <w:tcW w:w="2405" w:type="dxa"/>
          </w:tcPr>
          <w:p w14:paraId="57E23E2A" w14:textId="131FD79E" w:rsidR="00CB1EFF" w:rsidRPr="0074457C" w:rsidRDefault="00CB1EFF" w:rsidP="00CB1EFF">
            <w:pPr>
              <w:rPr>
                <w:bCs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Numer uprawnień</w:t>
            </w:r>
          </w:p>
        </w:tc>
        <w:tc>
          <w:tcPr>
            <w:tcW w:w="3611" w:type="dxa"/>
          </w:tcPr>
          <w:p w14:paraId="1D77B1B1" w14:textId="77777777" w:rsidR="00CB1EFF" w:rsidRPr="005719EC" w:rsidRDefault="00CB1EFF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3612" w:type="dxa"/>
          </w:tcPr>
          <w:p w14:paraId="13E8A460" w14:textId="77777777" w:rsidR="00CB1EFF" w:rsidRPr="005719EC" w:rsidRDefault="00CB1EFF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CB1EFF" w14:paraId="66A61B47" w14:textId="77777777" w:rsidTr="00183FB6">
        <w:trPr>
          <w:trHeight w:val="567"/>
        </w:trPr>
        <w:tc>
          <w:tcPr>
            <w:tcW w:w="2405" w:type="dxa"/>
          </w:tcPr>
          <w:p w14:paraId="3B05ACEF" w14:textId="4B9B2AE8" w:rsidR="00CB1EFF" w:rsidRPr="0074457C" w:rsidRDefault="00CB1EFF" w:rsidP="00CB1EFF">
            <w:pPr>
              <w:rPr>
                <w:bCs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Data uzyskania uprawnień</w:t>
            </w:r>
          </w:p>
        </w:tc>
        <w:tc>
          <w:tcPr>
            <w:tcW w:w="3611" w:type="dxa"/>
          </w:tcPr>
          <w:p w14:paraId="63C81594" w14:textId="77777777" w:rsidR="00CB1EFF" w:rsidRPr="005719EC" w:rsidRDefault="00CB1EFF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12" w:type="dxa"/>
          </w:tcPr>
          <w:p w14:paraId="0DF0B6EB" w14:textId="77777777" w:rsidR="00CB1EFF" w:rsidRPr="005719EC" w:rsidRDefault="00CB1EFF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CB1EFF" w14:paraId="799FCBA1" w14:textId="77777777" w:rsidTr="00183FB6">
        <w:trPr>
          <w:trHeight w:val="567"/>
        </w:trPr>
        <w:tc>
          <w:tcPr>
            <w:tcW w:w="2405" w:type="dxa"/>
          </w:tcPr>
          <w:p w14:paraId="0D715EB1" w14:textId="4CC4C126" w:rsidR="00CB1EFF" w:rsidRPr="0074457C" w:rsidRDefault="00CB1EFF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Telefon kontaktowy</w:t>
            </w:r>
          </w:p>
        </w:tc>
        <w:tc>
          <w:tcPr>
            <w:tcW w:w="3611" w:type="dxa"/>
          </w:tcPr>
          <w:p w14:paraId="514A755B" w14:textId="77777777" w:rsidR="00CB1EFF" w:rsidRPr="005719EC" w:rsidRDefault="00CB1EFF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12" w:type="dxa"/>
          </w:tcPr>
          <w:p w14:paraId="308501B8" w14:textId="77777777" w:rsidR="00CB1EFF" w:rsidRPr="005719EC" w:rsidRDefault="00CB1EFF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14:paraId="526A5477" w14:textId="21378C2C" w:rsidR="00CB1EFF" w:rsidRDefault="00CB1EFF" w:rsidP="00CB1EFF">
      <w:pPr>
        <w:spacing w:line="276" w:lineRule="auto"/>
        <w:ind w:left="405"/>
        <w:jc w:val="both"/>
        <w:rPr>
          <w:i/>
        </w:rPr>
      </w:pPr>
      <w:r w:rsidRPr="00CB1EFF">
        <w:rPr>
          <w:i/>
        </w:rPr>
        <w:t>*Może to być jedna osoba jeśli posiada ona zarówno uprawnienia do projektowania jak i kierowania robotami budowlanymi w wymaganej specjalności.</w:t>
      </w:r>
    </w:p>
    <w:p w14:paraId="62B972DC" w14:textId="4CF4FA49" w:rsidR="00183FB6" w:rsidRPr="00B4314C" w:rsidRDefault="00183FB6" w:rsidP="00183FB6">
      <w:pPr>
        <w:jc w:val="both"/>
        <w:rPr>
          <w:b/>
          <w:bCs/>
        </w:rPr>
      </w:pPr>
      <w:r w:rsidRPr="00B4314C">
        <w:rPr>
          <w:b/>
          <w:bCs/>
        </w:rPr>
        <w:t xml:space="preserve">Prosimy o załączenie kopii </w:t>
      </w:r>
      <w:r>
        <w:rPr>
          <w:b/>
          <w:bCs/>
        </w:rPr>
        <w:t>decyzji nadającej ww. uprawnienia</w:t>
      </w:r>
      <w:r w:rsidRPr="00B4314C">
        <w:rPr>
          <w:b/>
          <w:bCs/>
        </w:rPr>
        <w:t xml:space="preserve"> </w:t>
      </w:r>
      <w:r>
        <w:rPr>
          <w:b/>
          <w:bCs/>
        </w:rPr>
        <w:t>oraz kopii potwierdzającej aktualny wpis do izby budowlanej.</w:t>
      </w:r>
    </w:p>
    <w:p w14:paraId="676DB13B" w14:textId="112967FF" w:rsidR="00727E19" w:rsidRDefault="00181718" w:rsidP="00727E19">
      <w:pPr>
        <w:pStyle w:val="ListParagraph"/>
        <w:numPr>
          <w:ilvl w:val="0"/>
          <w:numId w:val="4"/>
        </w:numPr>
        <w:jc w:val="both"/>
      </w:pPr>
      <w:r>
        <w:t>d</w:t>
      </w:r>
      <w:r w:rsidR="00727E19">
        <w:t>ysponuj</w:t>
      </w:r>
      <w:r>
        <w:t>emy</w:t>
      </w:r>
      <w:r w:rsidR="00727E19">
        <w:t xml:space="preserve"> Kierownikiem Budowy, który posiada do wykonywania tych funkcji uprawnienia wymagane przez przepisy prawa oraz który będzie pełnił te funkcje w odniesieniu do przedmiotowego zamówienia pr</w:t>
      </w:r>
      <w:r>
        <w:t xml:space="preserve">zez cały okres jego realizacji </w:t>
      </w:r>
    </w:p>
    <w:p w14:paraId="76351340" w14:textId="2D10046E" w:rsidR="00727E19" w:rsidRDefault="00727E19" w:rsidP="00727E19">
      <w:pPr>
        <w:pStyle w:val="ListParagraph"/>
        <w:ind w:left="765"/>
        <w:jc w:val="both"/>
      </w:pPr>
      <w:r>
        <w:t xml:space="preserve">Wskazany Kierownik Budowy posiada co najmniej </w:t>
      </w:r>
      <w:r w:rsidR="000942B3">
        <w:t>pięcioletnią</w:t>
      </w:r>
      <w:bookmarkStart w:id="1" w:name="_GoBack"/>
      <w:bookmarkEnd w:id="1"/>
      <w:r>
        <w:t xml:space="preserve"> praktykę zawodową na budowie liczoną od daty uzyskania uprawnień budowlanych (łączny czas pełnienia funkcji).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81718" w14:paraId="24FD6259" w14:textId="77777777" w:rsidTr="00181718">
        <w:tc>
          <w:tcPr>
            <w:tcW w:w="2405" w:type="dxa"/>
            <w:shd w:val="clear" w:color="auto" w:fill="000000" w:themeFill="text1"/>
          </w:tcPr>
          <w:p w14:paraId="29E73184" w14:textId="77777777" w:rsidR="00181718" w:rsidRPr="0074457C" w:rsidRDefault="00181718" w:rsidP="000B5C82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</w:p>
        </w:tc>
        <w:tc>
          <w:tcPr>
            <w:tcW w:w="7229" w:type="dxa"/>
            <w:shd w:val="clear" w:color="auto" w:fill="000000" w:themeFill="text1"/>
          </w:tcPr>
          <w:p w14:paraId="25635ADD" w14:textId="473C7760" w:rsidR="00181718" w:rsidRPr="00CB1EFF" w:rsidRDefault="00181718" w:rsidP="000B5C82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lang w:val="pl-PL"/>
              </w:rPr>
              <w:t>Kierownik budowy</w:t>
            </w:r>
          </w:p>
        </w:tc>
      </w:tr>
      <w:tr w:rsidR="00181718" w14:paraId="0FC17131" w14:textId="77777777" w:rsidTr="00181718">
        <w:trPr>
          <w:trHeight w:val="567"/>
        </w:trPr>
        <w:tc>
          <w:tcPr>
            <w:tcW w:w="2405" w:type="dxa"/>
          </w:tcPr>
          <w:p w14:paraId="27B2A7B5" w14:textId="77777777" w:rsidR="00181718" w:rsidRPr="0074457C" w:rsidRDefault="00181718" w:rsidP="000B5C82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Imię i nazwisko</w:t>
            </w:r>
          </w:p>
        </w:tc>
        <w:tc>
          <w:tcPr>
            <w:tcW w:w="7229" w:type="dxa"/>
          </w:tcPr>
          <w:p w14:paraId="0BD88726" w14:textId="77777777" w:rsidR="00181718" w:rsidRPr="005719EC" w:rsidRDefault="00181718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181718" w14:paraId="09D39E64" w14:textId="77777777" w:rsidTr="00181718">
        <w:trPr>
          <w:trHeight w:val="567"/>
        </w:trPr>
        <w:tc>
          <w:tcPr>
            <w:tcW w:w="2405" w:type="dxa"/>
          </w:tcPr>
          <w:p w14:paraId="0B2012E3" w14:textId="77777777" w:rsidR="00181718" w:rsidRPr="0074457C" w:rsidRDefault="00181718" w:rsidP="000B5C82">
            <w:pPr>
              <w:rPr>
                <w:bCs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Numer uprawnień</w:t>
            </w:r>
          </w:p>
        </w:tc>
        <w:tc>
          <w:tcPr>
            <w:tcW w:w="7229" w:type="dxa"/>
          </w:tcPr>
          <w:p w14:paraId="688136C6" w14:textId="77777777" w:rsidR="00181718" w:rsidRPr="005719EC" w:rsidRDefault="00181718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</w:tr>
      <w:tr w:rsidR="00181718" w14:paraId="112771C5" w14:textId="77777777" w:rsidTr="00181718">
        <w:trPr>
          <w:trHeight w:val="567"/>
        </w:trPr>
        <w:tc>
          <w:tcPr>
            <w:tcW w:w="2405" w:type="dxa"/>
          </w:tcPr>
          <w:p w14:paraId="16701F19" w14:textId="77777777" w:rsidR="00181718" w:rsidRPr="0074457C" w:rsidRDefault="00181718" w:rsidP="000B5C82">
            <w:pPr>
              <w:rPr>
                <w:bCs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Data uzyskania uprawnień</w:t>
            </w:r>
          </w:p>
        </w:tc>
        <w:tc>
          <w:tcPr>
            <w:tcW w:w="7229" w:type="dxa"/>
          </w:tcPr>
          <w:p w14:paraId="6665C178" w14:textId="77777777" w:rsidR="00181718" w:rsidRPr="005719EC" w:rsidRDefault="00181718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181718" w14:paraId="6F1946CB" w14:textId="77777777" w:rsidTr="00181718">
        <w:trPr>
          <w:trHeight w:val="567"/>
        </w:trPr>
        <w:tc>
          <w:tcPr>
            <w:tcW w:w="2405" w:type="dxa"/>
          </w:tcPr>
          <w:p w14:paraId="7513B6D6" w14:textId="4CACD4FC" w:rsidR="00181718" w:rsidRPr="005719EC" w:rsidRDefault="005719EC" w:rsidP="000B5C82">
            <w:pPr>
              <w:rPr>
                <w:bCs/>
                <w:lang w:val="pl-PL"/>
              </w:rPr>
            </w:pPr>
            <w:r w:rsidRPr="005719EC">
              <w:rPr>
                <w:rFonts w:asciiTheme="minorHAnsi" w:hAnsiTheme="minorHAnsi"/>
                <w:bCs/>
                <w:sz w:val="22"/>
                <w:lang w:val="pl-PL"/>
              </w:rPr>
              <w:lastRenderedPageBreak/>
              <w:t>Inwestycje na których pełnił role Kierownika Budowy</w:t>
            </w:r>
          </w:p>
        </w:tc>
        <w:tc>
          <w:tcPr>
            <w:tcW w:w="7229" w:type="dxa"/>
          </w:tcPr>
          <w:p w14:paraId="1D7398B2" w14:textId="77777777" w:rsidR="00181718" w:rsidRPr="005719EC" w:rsidRDefault="005719EC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  <w:r w:rsidRPr="005719EC">
              <w:rPr>
                <w:rFonts w:asciiTheme="minorHAnsi" w:hAnsiTheme="minorHAnsi"/>
                <w:bCs/>
                <w:lang w:val="pl-PL"/>
              </w:rPr>
              <w:t>1. Nazwa, czas pełnienia funkcji</w:t>
            </w:r>
          </w:p>
          <w:p w14:paraId="00272A68" w14:textId="77777777" w:rsidR="005719EC" w:rsidRPr="005719EC" w:rsidRDefault="005719EC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  <w:r w:rsidRPr="005719EC">
              <w:rPr>
                <w:rFonts w:asciiTheme="minorHAnsi" w:hAnsiTheme="minorHAnsi"/>
                <w:bCs/>
                <w:lang w:val="pl-PL"/>
              </w:rPr>
              <w:t>2…</w:t>
            </w:r>
          </w:p>
          <w:p w14:paraId="105A3112" w14:textId="5AA7FC81" w:rsidR="005719EC" w:rsidRPr="005719EC" w:rsidRDefault="005719EC" w:rsidP="000B5C82">
            <w:pPr>
              <w:jc w:val="both"/>
              <w:rPr>
                <w:rFonts w:asciiTheme="minorHAnsi" w:hAnsiTheme="minorHAnsi"/>
                <w:bCs/>
                <w:lang w:val="pl-PL"/>
              </w:rPr>
            </w:pPr>
            <w:r w:rsidRPr="005719EC">
              <w:rPr>
                <w:rFonts w:asciiTheme="minorHAnsi" w:hAnsiTheme="minorHAnsi"/>
                <w:bCs/>
                <w:lang w:val="pl-PL"/>
              </w:rPr>
              <w:t>3…</w:t>
            </w:r>
          </w:p>
        </w:tc>
      </w:tr>
      <w:tr w:rsidR="00181718" w14:paraId="08744BC6" w14:textId="77777777" w:rsidTr="00181718">
        <w:trPr>
          <w:trHeight w:val="567"/>
        </w:trPr>
        <w:tc>
          <w:tcPr>
            <w:tcW w:w="2405" w:type="dxa"/>
          </w:tcPr>
          <w:p w14:paraId="31444FA2" w14:textId="76B5B3A3" w:rsidR="00181718" w:rsidRPr="0074457C" w:rsidRDefault="00181718" w:rsidP="000B5C82">
            <w:pPr>
              <w:rPr>
                <w:rFonts w:asciiTheme="minorHAnsi" w:hAnsiTheme="minorHAnsi"/>
                <w:bCs/>
                <w:sz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lang w:val="pl-PL"/>
              </w:rPr>
              <w:t>Telefon kontaktowy</w:t>
            </w:r>
          </w:p>
        </w:tc>
        <w:tc>
          <w:tcPr>
            <w:tcW w:w="7229" w:type="dxa"/>
          </w:tcPr>
          <w:p w14:paraId="24AFD51E" w14:textId="77777777" w:rsidR="00181718" w:rsidRPr="005719EC" w:rsidRDefault="00181718" w:rsidP="000B5C82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14:paraId="1F4F09AF" w14:textId="7C1F0276" w:rsidR="00181718" w:rsidRPr="00181718" w:rsidRDefault="00181718" w:rsidP="00181718">
      <w:pPr>
        <w:spacing w:line="276" w:lineRule="auto"/>
        <w:ind w:left="405"/>
        <w:jc w:val="both"/>
        <w:rPr>
          <w:i/>
        </w:rPr>
      </w:pPr>
      <w:r>
        <w:rPr>
          <w:i/>
        </w:rPr>
        <w:t>*</w:t>
      </w:r>
      <w:r w:rsidRPr="00181718">
        <w:rPr>
          <w:i/>
        </w:rPr>
        <w:t xml:space="preserve">może to być </w:t>
      </w:r>
      <w:r w:rsidR="005719EC">
        <w:rPr>
          <w:i/>
        </w:rPr>
        <w:t xml:space="preserve">to </w:t>
      </w:r>
      <w:r w:rsidRPr="00181718">
        <w:rPr>
          <w:i/>
        </w:rPr>
        <w:t>jedna z osób wskazanych dla punktu</w:t>
      </w:r>
      <w:r>
        <w:rPr>
          <w:i/>
        </w:rPr>
        <w:t xml:space="preserve"> d.</w:t>
      </w:r>
    </w:p>
    <w:p w14:paraId="7410FC21" w14:textId="77777777" w:rsidR="00181718" w:rsidRDefault="00181718" w:rsidP="00727E19">
      <w:pPr>
        <w:pStyle w:val="ListParagraph"/>
        <w:ind w:left="765"/>
        <w:jc w:val="both"/>
      </w:pPr>
    </w:p>
    <w:p w14:paraId="5E4D72EB" w14:textId="77777777" w:rsidR="00727E19" w:rsidRDefault="00727E19" w:rsidP="00727E19">
      <w:pPr>
        <w:pStyle w:val="ListParagraph"/>
        <w:spacing w:line="276" w:lineRule="auto"/>
        <w:ind w:left="765"/>
        <w:jc w:val="both"/>
      </w:pPr>
    </w:p>
    <w:p w14:paraId="69722623" w14:textId="77777777" w:rsidR="00727E19" w:rsidRPr="00727E19" w:rsidRDefault="00727E19" w:rsidP="00727E19">
      <w:pPr>
        <w:pStyle w:val="ListParagraph"/>
        <w:ind w:left="765"/>
        <w:jc w:val="both"/>
        <w:rPr>
          <w:bCs/>
        </w:rPr>
      </w:pPr>
    </w:p>
    <w:p w14:paraId="65E5121F" w14:textId="77777777" w:rsidR="00727E19" w:rsidRDefault="00727E19" w:rsidP="00727E19">
      <w:pPr>
        <w:jc w:val="both"/>
      </w:pPr>
    </w:p>
    <w:p w14:paraId="1FF51085" w14:textId="77777777" w:rsidR="00727E19" w:rsidRPr="00B16188" w:rsidRDefault="00727E19" w:rsidP="00727E19">
      <w:pPr>
        <w:ind w:right="5670"/>
        <w:jc w:val="center"/>
      </w:pPr>
      <w:r w:rsidRPr="00B16188">
        <w:t>………………………………………………</w:t>
      </w:r>
    </w:p>
    <w:p w14:paraId="17878F51" w14:textId="77777777" w:rsidR="00727E19" w:rsidRPr="00B16188" w:rsidRDefault="00727E19" w:rsidP="00727E19">
      <w:pPr>
        <w:ind w:right="5670"/>
        <w:jc w:val="center"/>
        <w:rPr>
          <w:i/>
        </w:rPr>
      </w:pPr>
      <w:r>
        <w:rPr>
          <w:i/>
        </w:rPr>
        <w:t>Podpis uprawnionego przedstawiciela oferenta</w:t>
      </w:r>
    </w:p>
    <w:p w14:paraId="0A849190" w14:textId="77777777" w:rsidR="005E41D1" w:rsidRPr="00B16188" w:rsidRDefault="005E41D1" w:rsidP="005E41D1">
      <w:pPr>
        <w:jc w:val="both"/>
      </w:pPr>
    </w:p>
    <w:sectPr w:rsidR="005E41D1" w:rsidRPr="00B16188" w:rsidSect="000002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24AC1" w14:textId="77777777" w:rsidR="00BD476D" w:rsidRDefault="00BD476D" w:rsidP="00BD476D">
      <w:pPr>
        <w:spacing w:after="0" w:line="240" w:lineRule="auto"/>
      </w:pPr>
      <w:r>
        <w:separator/>
      </w:r>
    </w:p>
  </w:endnote>
  <w:endnote w:type="continuationSeparator" w:id="0">
    <w:p w14:paraId="79B09BEF" w14:textId="77777777" w:rsidR="00BD476D" w:rsidRDefault="00BD476D" w:rsidP="00BD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119E4" w14:textId="77777777" w:rsidR="00BD476D" w:rsidRDefault="00BD476D" w:rsidP="00BD476D">
      <w:pPr>
        <w:spacing w:after="0" w:line="240" w:lineRule="auto"/>
      </w:pPr>
      <w:r>
        <w:separator/>
      </w:r>
    </w:p>
  </w:footnote>
  <w:footnote w:type="continuationSeparator" w:id="0">
    <w:p w14:paraId="02E869D4" w14:textId="77777777" w:rsidR="00BD476D" w:rsidRDefault="00BD476D" w:rsidP="00BD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2CF9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C7B1733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2841C48"/>
    <w:multiLevelType w:val="hybridMultilevel"/>
    <w:tmpl w:val="B97EC6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11D98"/>
    <w:multiLevelType w:val="hybridMultilevel"/>
    <w:tmpl w:val="346C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C2F1B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61"/>
    <w:rsid w:val="000002C7"/>
    <w:rsid w:val="000942B3"/>
    <w:rsid w:val="0015354A"/>
    <w:rsid w:val="00181718"/>
    <w:rsid w:val="00183FB6"/>
    <w:rsid w:val="00192687"/>
    <w:rsid w:val="00213861"/>
    <w:rsid w:val="00233F7C"/>
    <w:rsid w:val="00263864"/>
    <w:rsid w:val="002C0744"/>
    <w:rsid w:val="00363741"/>
    <w:rsid w:val="00371F28"/>
    <w:rsid w:val="003820EB"/>
    <w:rsid w:val="003B4533"/>
    <w:rsid w:val="00447D1A"/>
    <w:rsid w:val="005719EC"/>
    <w:rsid w:val="005B271C"/>
    <w:rsid w:val="005E41D1"/>
    <w:rsid w:val="00662E37"/>
    <w:rsid w:val="00705849"/>
    <w:rsid w:val="00727E19"/>
    <w:rsid w:val="0074457C"/>
    <w:rsid w:val="007855A8"/>
    <w:rsid w:val="007907B4"/>
    <w:rsid w:val="00803557"/>
    <w:rsid w:val="00831BAF"/>
    <w:rsid w:val="008F70B5"/>
    <w:rsid w:val="00932F16"/>
    <w:rsid w:val="009A2907"/>
    <w:rsid w:val="00B11C7A"/>
    <w:rsid w:val="00B16188"/>
    <w:rsid w:val="00B4314C"/>
    <w:rsid w:val="00BD476D"/>
    <w:rsid w:val="00C3747F"/>
    <w:rsid w:val="00CB1EFF"/>
    <w:rsid w:val="00CE588C"/>
    <w:rsid w:val="00D73086"/>
    <w:rsid w:val="00D8783C"/>
    <w:rsid w:val="00E7152F"/>
    <w:rsid w:val="00E833A6"/>
    <w:rsid w:val="00E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D667B"/>
  <w15:chartTrackingRefBased/>
  <w15:docId w15:val="{6B5235F5-9B47-4AF7-98D1-0EE49A1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">
    <w:name w:val="Table"/>
    <w:basedOn w:val="DefaultParagraphFont"/>
    <w:rsid w:val="00B16188"/>
    <w:rPr>
      <w:rFonts w:ascii="Arial" w:hAnsi="Arial" w:cs="Times New Roman"/>
      <w:sz w:val="20"/>
    </w:rPr>
  </w:style>
  <w:style w:type="paragraph" w:styleId="PlainText">
    <w:name w:val="Plain Text"/>
    <w:basedOn w:val="Normal"/>
    <w:link w:val="PlainTextChar1"/>
    <w:rsid w:val="00B16188"/>
    <w:pPr>
      <w:spacing w:after="0" w:line="360" w:lineRule="auto"/>
      <w:ind w:left="706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B16188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B1618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188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0002C7"/>
    <w:rPr>
      <w:i/>
      <w:color w:val="auto"/>
      <w:sz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86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0002C7"/>
    <w:rPr>
      <w:rFonts w:asciiTheme="majorHAnsi" w:eastAsiaTheme="majorEastAsia" w:hAnsiTheme="majorHAnsi" w:cstheme="majorBidi"/>
      <w:i/>
      <w:color w:val="2E74B5" w:themeColor="accent1" w:themeShade="BF"/>
      <w:sz w:val="28"/>
      <w:szCs w:val="3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76D"/>
  </w:style>
  <w:style w:type="paragraph" w:styleId="Footer">
    <w:name w:val="footer"/>
    <w:basedOn w:val="Normal"/>
    <w:link w:val="Foot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D254-BF55-4545-92EF-780358A2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1506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Osiecki Lukasz</dc:creator>
  <cp:keywords/>
  <dc:description/>
  <cp:lastModifiedBy>Osiecki Łukasz</cp:lastModifiedBy>
  <cp:revision>6</cp:revision>
  <dcterms:created xsi:type="dcterms:W3CDTF">2017-04-18T08:28:00Z</dcterms:created>
  <dcterms:modified xsi:type="dcterms:W3CDTF">2017-05-10T14:01:00Z</dcterms:modified>
</cp:coreProperties>
</file>