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06362" w14:textId="7DEF2ACE" w:rsidR="0090346B" w:rsidRPr="00AD7EDB" w:rsidRDefault="0090346B" w:rsidP="00AD7EDB">
      <w:pPr>
        <w:pStyle w:val="Style1"/>
        <w:jc w:val="both"/>
        <w:rPr>
          <w:rFonts w:asciiTheme="minorHAnsi" w:hAnsiTheme="minorHAnsi" w:cstheme="minorHAnsi"/>
          <w:b/>
          <w:bCs/>
          <w:i w:val="0"/>
          <w:iCs/>
          <w:sz w:val="20"/>
          <w:szCs w:val="20"/>
          <w:u w:val="none"/>
        </w:rPr>
      </w:pPr>
      <w:r w:rsidRPr="00AD7EDB">
        <w:rPr>
          <w:rFonts w:asciiTheme="minorHAnsi" w:hAnsiTheme="minorHAnsi" w:cstheme="minorHAnsi"/>
          <w:b/>
          <w:bCs/>
          <w:i w:val="0"/>
          <w:iCs/>
          <w:sz w:val="20"/>
          <w:szCs w:val="20"/>
          <w:u w:val="none"/>
        </w:rPr>
        <w:t xml:space="preserve">Załącznik nr </w:t>
      </w:r>
      <w:r w:rsidR="00201A48" w:rsidRPr="00AD7EDB">
        <w:rPr>
          <w:rFonts w:asciiTheme="minorHAnsi" w:hAnsiTheme="minorHAnsi" w:cstheme="minorHAnsi"/>
          <w:b/>
          <w:bCs/>
          <w:i w:val="0"/>
          <w:iCs/>
          <w:sz w:val="20"/>
          <w:szCs w:val="20"/>
          <w:u w:val="none"/>
        </w:rPr>
        <w:t>1</w:t>
      </w:r>
      <w:r w:rsidRPr="00AD7EDB">
        <w:rPr>
          <w:rFonts w:asciiTheme="minorHAnsi" w:hAnsiTheme="minorHAnsi" w:cstheme="minorHAnsi"/>
          <w:b/>
          <w:bCs/>
          <w:i w:val="0"/>
          <w:iCs/>
          <w:sz w:val="20"/>
          <w:szCs w:val="20"/>
          <w:u w:val="none"/>
        </w:rPr>
        <w:t xml:space="preserve"> do Zapytania Ofertowego </w:t>
      </w:r>
      <w:r w:rsidR="00201A48" w:rsidRPr="00AD7EDB">
        <w:rPr>
          <w:rFonts w:asciiTheme="minorHAnsi" w:hAnsiTheme="minorHAnsi" w:cstheme="minorHAnsi"/>
          <w:b/>
          <w:bCs/>
          <w:i w:val="0"/>
          <w:iCs/>
          <w:sz w:val="20"/>
          <w:szCs w:val="20"/>
          <w:u w:val="none"/>
        </w:rPr>
        <w:t xml:space="preserve">nr </w:t>
      </w:r>
      <w:r w:rsidR="00201A48" w:rsidRPr="00AD7EDB">
        <w:rPr>
          <w:rFonts w:asciiTheme="minorHAnsi" w:hAnsiTheme="minorHAnsi" w:cstheme="minorHAnsi"/>
          <w:b/>
          <w:bCs/>
          <w:i w:val="0"/>
          <w:iCs/>
          <w:caps/>
          <w:sz w:val="20"/>
          <w:szCs w:val="20"/>
          <w:u w:val="none"/>
        </w:rPr>
        <w:t>INF/2506/001/BM</w:t>
      </w:r>
    </w:p>
    <w:p w14:paraId="6D5549DB" w14:textId="1B5A266A" w:rsidR="000002C7" w:rsidRPr="00AD7EDB" w:rsidRDefault="000002C7" w:rsidP="00AD7EDB">
      <w:pPr>
        <w:pStyle w:val="Style1"/>
        <w:jc w:val="both"/>
        <w:rPr>
          <w:rFonts w:asciiTheme="minorHAnsi" w:hAnsiTheme="minorHAnsi" w:cstheme="minorHAnsi"/>
          <w:b/>
          <w:bCs/>
          <w:i w:val="0"/>
          <w:iCs/>
          <w:sz w:val="20"/>
          <w:szCs w:val="20"/>
          <w:u w:val="none"/>
        </w:rPr>
      </w:pPr>
      <w:r w:rsidRPr="00AD7EDB">
        <w:rPr>
          <w:rFonts w:asciiTheme="minorHAnsi" w:hAnsiTheme="minorHAnsi" w:cstheme="minorHAnsi"/>
          <w:b/>
          <w:bCs/>
          <w:i w:val="0"/>
          <w:iCs/>
          <w:sz w:val="20"/>
          <w:szCs w:val="20"/>
          <w:u w:val="none"/>
        </w:rPr>
        <w:t>Lista sprawdzająca</w:t>
      </w:r>
      <w:r w:rsidR="00EE6ED3" w:rsidRPr="00AD7EDB">
        <w:rPr>
          <w:rFonts w:asciiTheme="minorHAnsi" w:hAnsiTheme="minorHAnsi" w:cstheme="minorHAnsi"/>
          <w:b/>
          <w:bCs/>
          <w:i w:val="0"/>
          <w:iCs/>
          <w:sz w:val="20"/>
          <w:szCs w:val="20"/>
          <w:u w:val="none"/>
        </w:rPr>
        <w:t xml:space="preserve"> </w:t>
      </w:r>
    </w:p>
    <w:p w14:paraId="7BFF35B7" w14:textId="790E53D3" w:rsidR="000002C7" w:rsidRPr="00AD7EDB" w:rsidRDefault="000002C7" w:rsidP="00AD7EDB">
      <w:pPr>
        <w:jc w:val="both"/>
        <w:rPr>
          <w:rFonts w:cstheme="minorHAnsi"/>
          <w:sz w:val="20"/>
          <w:szCs w:val="20"/>
        </w:rPr>
      </w:pPr>
    </w:p>
    <w:p w14:paraId="08BCA1B3" w14:textId="6F54AFD6" w:rsidR="000002C7" w:rsidRPr="00AD7EDB" w:rsidRDefault="000002C7" w:rsidP="00AD7EDB">
      <w:pPr>
        <w:jc w:val="both"/>
        <w:rPr>
          <w:rFonts w:cstheme="minorHAnsi"/>
          <w:sz w:val="20"/>
          <w:szCs w:val="20"/>
        </w:rPr>
      </w:pPr>
      <w:r w:rsidRPr="00AD7EDB">
        <w:rPr>
          <w:rFonts w:cstheme="minorHAnsi"/>
          <w:sz w:val="20"/>
          <w:szCs w:val="20"/>
        </w:rPr>
        <w:t xml:space="preserve">Niniejszym potwierdzamy złożenie następujących dokumentów o treści pozwalającej na potwierdzenie spełnienia przez </w:t>
      </w:r>
      <w:r w:rsidR="00201A48" w:rsidRPr="00AD7EDB">
        <w:rPr>
          <w:rFonts w:cstheme="minorHAnsi"/>
          <w:sz w:val="20"/>
          <w:szCs w:val="20"/>
        </w:rPr>
        <w:t xml:space="preserve">Nas </w:t>
      </w:r>
      <w:r w:rsidRPr="00AD7EDB">
        <w:rPr>
          <w:rFonts w:cstheme="minorHAnsi"/>
          <w:sz w:val="20"/>
          <w:szCs w:val="20"/>
        </w:rPr>
        <w:t>danego wymagania formalnego:</w:t>
      </w:r>
    </w:p>
    <w:p w14:paraId="4793F903" w14:textId="77777777" w:rsidR="000002C7" w:rsidRPr="00AD7EDB" w:rsidRDefault="000002C7" w:rsidP="00AD7EDB">
      <w:pPr>
        <w:jc w:val="both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"/>
        <w:gridCol w:w="1116"/>
        <w:gridCol w:w="5353"/>
        <w:gridCol w:w="2679"/>
      </w:tblGrid>
      <w:tr w:rsidR="002C0744" w:rsidRPr="00AD7EDB" w14:paraId="5EB75887" w14:textId="77777777" w:rsidTr="00AA6AEB">
        <w:tc>
          <w:tcPr>
            <w:tcW w:w="480" w:type="dxa"/>
            <w:shd w:val="clear" w:color="auto" w:fill="000000" w:themeFill="text1"/>
          </w:tcPr>
          <w:p w14:paraId="12C4CFA5" w14:textId="77777777" w:rsidR="002C0744" w:rsidRPr="00AD7EDB" w:rsidRDefault="002C0744" w:rsidP="00AD7EDB">
            <w:pPr>
              <w:spacing w:before="60" w:after="6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D7EDB">
              <w:rPr>
                <w:rFonts w:asciiTheme="minorHAnsi" w:hAnsiTheme="minorHAnsi" w:cstheme="minorHAnsi"/>
                <w:lang w:val="pl-PL"/>
              </w:rPr>
              <w:t>Lp.</w:t>
            </w:r>
          </w:p>
        </w:tc>
        <w:tc>
          <w:tcPr>
            <w:tcW w:w="1116" w:type="dxa"/>
            <w:shd w:val="clear" w:color="auto" w:fill="000000" w:themeFill="text1"/>
          </w:tcPr>
          <w:p w14:paraId="235EA178" w14:textId="2C709D66" w:rsidR="002C0744" w:rsidRPr="00AD7EDB" w:rsidRDefault="002F4574" w:rsidP="00AD7EDB">
            <w:pPr>
              <w:spacing w:before="60" w:after="6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D7EDB">
              <w:rPr>
                <w:rFonts w:asciiTheme="minorHAnsi" w:hAnsiTheme="minorHAnsi" w:cstheme="minorHAnsi"/>
                <w:lang w:val="pl-PL"/>
              </w:rPr>
              <w:t>Zapytanie Ofertowe</w:t>
            </w:r>
          </w:p>
        </w:tc>
        <w:tc>
          <w:tcPr>
            <w:tcW w:w="5353" w:type="dxa"/>
            <w:shd w:val="clear" w:color="auto" w:fill="000000" w:themeFill="text1"/>
          </w:tcPr>
          <w:p w14:paraId="006538BD" w14:textId="40C85E38" w:rsidR="002C0744" w:rsidRPr="00AD7EDB" w:rsidRDefault="002C0744" w:rsidP="00AD7EDB">
            <w:pPr>
              <w:spacing w:before="60" w:after="6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D7EDB">
              <w:rPr>
                <w:rFonts w:asciiTheme="minorHAnsi" w:hAnsiTheme="minorHAnsi" w:cstheme="minorHAnsi"/>
                <w:lang w:val="pl-PL"/>
              </w:rPr>
              <w:t>Dokument</w:t>
            </w:r>
            <w:r w:rsidR="00192687" w:rsidRPr="00AD7EDB">
              <w:rPr>
                <w:rFonts w:asciiTheme="minorHAnsi" w:hAnsiTheme="minorHAnsi" w:cstheme="minorHAnsi"/>
                <w:lang w:val="pl-PL"/>
              </w:rPr>
              <w:t xml:space="preserve"> wymagany dla potwierdzenia spełnienia danego wymogu lub kompletności Oferty</w:t>
            </w:r>
          </w:p>
        </w:tc>
        <w:tc>
          <w:tcPr>
            <w:tcW w:w="2679" w:type="dxa"/>
            <w:shd w:val="clear" w:color="auto" w:fill="000000" w:themeFill="text1"/>
          </w:tcPr>
          <w:p w14:paraId="463E4A5B" w14:textId="77777777" w:rsidR="002C0744" w:rsidRPr="00AD7EDB" w:rsidRDefault="002C0744" w:rsidP="00AD7EDB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AD7EDB">
              <w:rPr>
                <w:rFonts w:asciiTheme="minorHAnsi" w:hAnsiTheme="minorHAnsi" w:cstheme="minorHAnsi"/>
                <w:lang w:val="pl-PL"/>
              </w:rPr>
              <w:t>Status</w:t>
            </w:r>
          </w:p>
        </w:tc>
      </w:tr>
      <w:tr w:rsidR="00371F28" w:rsidRPr="00AD7EDB" w14:paraId="78F46F86" w14:textId="77777777" w:rsidTr="00AA6AEB">
        <w:tc>
          <w:tcPr>
            <w:tcW w:w="480" w:type="dxa"/>
          </w:tcPr>
          <w:p w14:paraId="14BDF2B9" w14:textId="77E03365" w:rsidR="00371F28" w:rsidRPr="00AD7EDB" w:rsidRDefault="00303AF7" w:rsidP="00AD7EDB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AD7ED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16" w:type="dxa"/>
          </w:tcPr>
          <w:p w14:paraId="56154EBD" w14:textId="26ED8E2F" w:rsidR="00371F28" w:rsidRPr="00AD7EDB" w:rsidRDefault="00AD7EDB" w:rsidP="00AD7EDB">
            <w:pPr>
              <w:spacing w:before="60" w:after="60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5 A (1)</w:t>
            </w:r>
          </w:p>
        </w:tc>
        <w:tc>
          <w:tcPr>
            <w:tcW w:w="5353" w:type="dxa"/>
          </w:tcPr>
          <w:p w14:paraId="0A7A96F5" w14:textId="42C0CD4B" w:rsidR="00371F28" w:rsidRPr="00AD7EDB" w:rsidRDefault="00371F28" w:rsidP="00AD7EDB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AD7EDB">
              <w:rPr>
                <w:rFonts w:asciiTheme="minorHAnsi" w:hAnsiTheme="minorHAnsi" w:cstheme="minorHAnsi"/>
                <w:lang w:val="pl-PL"/>
              </w:rPr>
              <w:t xml:space="preserve">Wypełniony </w:t>
            </w:r>
            <w:r w:rsidRPr="00AD7EDB">
              <w:rPr>
                <w:rFonts w:asciiTheme="minorHAnsi" w:hAnsiTheme="minorHAnsi" w:cstheme="minorHAnsi"/>
                <w:b/>
                <w:lang w:val="pl-PL"/>
              </w:rPr>
              <w:t xml:space="preserve">Formularz </w:t>
            </w:r>
            <w:r w:rsidR="00752139" w:rsidRPr="00AD7EDB">
              <w:rPr>
                <w:rFonts w:asciiTheme="minorHAnsi" w:hAnsiTheme="minorHAnsi" w:cstheme="minorHAnsi"/>
                <w:b/>
                <w:lang w:val="pl-PL"/>
              </w:rPr>
              <w:t>O</w:t>
            </w:r>
            <w:r w:rsidRPr="00AD7EDB">
              <w:rPr>
                <w:rFonts w:asciiTheme="minorHAnsi" w:hAnsiTheme="minorHAnsi" w:cstheme="minorHAnsi"/>
                <w:b/>
                <w:lang w:val="pl-PL"/>
              </w:rPr>
              <w:t>fert</w:t>
            </w:r>
            <w:r w:rsidR="00153060" w:rsidRPr="00AD7EDB">
              <w:rPr>
                <w:rFonts w:asciiTheme="minorHAnsi" w:hAnsiTheme="minorHAnsi" w:cstheme="minorHAnsi"/>
                <w:b/>
                <w:lang w:val="pl-PL"/>
              </w:rPr>
              <w:t>y</w:t>
            </w:r>
          </w:p>
        </w:tc>
        <w:tc>
          <w:tcPr>
            <w:tcW w:w="2679" w:type="dxa"/>
          </w:tcPr>
          <w:p w14:paraId="1BFDF6DE" w14:textId="37B91ACE" w:rsidR="00371F28" w:rsidRPr="00AD7EDB" w:rsidRDefault="00371F28" w:rsidP="00AD7EDB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AD7EDB">
              <w:rPr>
                <w:rFonts w:asciiTheme="minorHAnsi" w:hAnsiTheme="minorHAnsi" w:cstheme="minorHAnsi"/>
                <w:lang w:val="pl-PL"/>
              </w:rPr>
              <w:t>TAK/NIE</w:t>
            </w:r>
          </w:p>
        </w:tc>
      </w:tr>
      <w:tr w:rsidR="00B11C7A" w:rsidRPr="00AD7EDB" w14:paraId="1A5C3330" w14:textId="77777777" w:rsidTr="00AA6AEB">
        <w:tc>
          <w:tcPr>
            <w:tcW w:w="480" w:type="dxa"/>
          </w:tcPr>
          <w:p w14:paraId="2AD9E94F" w14:textId="6F20A8C4" w:rsidR="00B11C7A" w:rsidRPr="00AD7EDB" w:rsidRDefault="00303AF7" w:rsidP="00AD7EDB">
            <w:pPr>
              <w:spacing w:before="60" w:after="6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D7EDB">
              <w:rPr>
                <w:rFonts w:asciiTheme="minorHAnsi" w:hAnsiTheme="minorHAnsi" w:cstheme="minorHAnsi"/>
                <w:lang w:val="pl-PL"/>
              </w:rPr>
              <w:t>3</w:t>
            </w:r>
          </w:p>
        </w:tc>
        <w:tc>
          <w:tcPr>
            <w:tcW w:w="1116" w:type="dxa"/>
          </w:tcPr>
          <w:p w14:paraId="04D84249" w14:textId="5C6D6507" w:rsidR="00B11C7A" w:rsidRPr="00AD7EDB" w:rsidRDefault="00B11C7A" w:rsidP="00AD7EDB">
            <w:pPr>
              <w:spacing w:before="60" w:after="6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D7EDB">
              <w:rPr>
                <w:rFonts w:asciiTheme="minorHAnsi" w:hAnsiTheme="minorHAnsi" w:cstheme="minorHAnsi"/>
                <w:lang w:val="pl-PL"/>
              </w:rPr>
              <w:t>A1</w:t>
            </w:r>
            <w:r w:rsidR="008C2DB5" w:rsidRPr="00AD7EDB">
              <w:rPr>
                <w:rFonts w:asciiTheme="minorHAnsi" w:hAnsiTheme="minorHAnsi" w:cstheme="minorHAnsi"/>
                <w:lang w:val="pl-PL"/>
              </w:rPr>
              <w:t xml:space="preserve">, </w:t>
            </w:r>
            <w:r w:rsidRPr="00AD7EDB">
              <w:rPr>
                <w:rFonts w:asciiTheme="minorHAnsi" w:hAnsiTheme="minorHAnsi" w:cstheme="minorHAnsi"/>
                <w:lang w:val="pl-PL"/>
              </w:rPr>
              <w:t>A2</w:t>
            </w:r>
            <w:r w:rsidR="008C2DB5" w:rsidRPr="00AD7EDB">
              <w:rPr>
                <w:rFonts w:asciiTheme="minorHAnsi" w:hAnsiTheme="minorHAnsi" w:cstheme="minorHAnsi"/>
                <w:lang w:val="pl-PL"/>
              </w:rPr>
              <w:t xml:space="preserve">, </w:t>
            </w:r>
            <w:r w:rsidR="00447D1A" w:rsidRPr="00AD7EDB">
              <w:rPr>
                <w:rFonts w:asciiTheme="minorHAnsi" w:hAnsiTheme="minorHAnsi" w:cstheme="minorHAnsi"/>
                <w:lang w:val="pl-PL"/>
              </w:rPr>
              <w:t>A</w:t>
            </w:r>
            <w:r w:rsidR="00474F71" w:rsidRPr="00AD7EDB">
              <w:rPr>
                <w:rFonts w:asciiTheme="minorHAnsi" w:hAnsiTheme="minorHAnsi" w:cstheme="minorHAnsi"/>
                <w:lang w:val="pl-PL"/>
              </w:rPr>
              <w:t>3</w:t>
            </w:r>
          </w:p>
        </w:tc>
        <w:tc>
          <w:tcPr>
            <w:tcW w:w="5353" w:type="dxa"/>
          </w:tcPr>
          <w:p w14:paraId="7773A20A" w14:textId="7875363E" w:rsidR="00B11C7A" w:rsidRPr="00AD7EDB" w:rsidRDefault="00B11C7A" w:rsidP="00AD7EDB">
            <w:pPr>
              <w:spacing w:before="60" w:after="60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  <w:r w:rsidRPr="00AD7EDB">
              <w:rPr>
                <w:rFonts w:asciiTheme="minorHAnsi" w:hAnsiTheme="minorHAnsi" w:cstheme="minorHAnsi"/>
                <w:b/>
                <w:lang w:val="pl-PL"/>
              </w:rPr>
              <w:t>Oświadczenie o braku podstaw do wykluczenia</w:t>
            </w:r>
            <w:r w:rsidRPr="00AD7EDB">
              <w:rPr>
                <w:rFonts w:asciiTheme="minorHAnsi" w:hAnsiTheme="minorHAnsi" w:cstheme="minorHAnsi"/>
                <w:lang w:val="pl-PL"/>
              </w:rPr>
              <w:t xml:space="preserve"> (zgodne ze wzorem w Formularzu Oferty)</w:t>
            </w:r>
          </w:p>
        </w:tc>
        <w:tc>
          <w:tcPr>
            <w:tcW w:w="2679" w:type="dxa"/>
          </w:tcPr>
          <w:p w14:paraId="2A1C4A54" w14:textId="43AEDA1D" w:rsidR="00B11C7A" w:rsidRPr="00AD7EDB" w:rsidRDefault="00B11C7A" w:rsidP="00AD7EDB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AD7EDB">
              <w:rPr>
                <w:rFonts w:asciiTheme="minorHAnsi" w:hAnsiTheme="minorHAnsi" w:cstheme="minorHAnsi"/>
                <w:lang w:val="pl-PL"/>
              </w:rPr>
              <w:t>ZAŁĄCZONE/BRAK</w:t>
            </w:r>
          </w:p>
        </w:tc>
      </w:tr>
      <w:tr w:rsidR="009641F3" w:rsidRPr="00AD7EDB" w14:paraId="36833682" w14:textId="77777777" w:rsidTr="00AA6AEB">
        <w:tc>
          <w:tcPr>
            <w:tcW w:w="480" w:type="dxa"/>
          </w:tcPr>
          <w:p w14:paraId="4357CF32" w14:textId="27C807A5" w:rsidR="009641F3" w:rsidRPr="00AD7EDB" w:rsidRDefault="0036143F" w:rsidP="00AD7EDB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AD7ED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16" w:type="dxa"/>
          </w:tcPr>
          <w:p w14:paraId="1AB477C0" w14:textId="42C0B887" w:rsidR="009641F3" w:rsidRPr="00AD7EDB" w:rsidRDefault="009641F3" w:rsidP="00AD7EDB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AD7EDB">
              <w:rPr>
                <w:rFonts w:asciiTheme="minorHAnsi" w:hAnsiTheme="minorHAnsi" w:cstheme="minorHAnsi"/>
                <w:lang w:val="pl-PL"/>
              </w:rPr>
              <w:t>A1,</w:t>
            </w:r>
            <w:r w:rsidR="008C2DB5" w:rsidRPr="00AD7EDB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AD7EDB">
              <w:rPr>
                <w:rFonts w:asciiTheme="minorHAnsi" w:hAnsiTheme="minorHAnsi" w:cstheme="minorHAnsi"/>
                <w:lang w:val="pl-PL"/>
              </w:rPr>
              <w:t>A2</w:t>
            </w:r>
          </w:p>
        </w:tc>
        <w:tc>
          <w:tcPr>
            <w:tcW w:w="5353" w:type="dxa"/>
          </w:tcPr>
          <w:p w14:paraId="1862B846" w14:textId="4C431CEF" w:rsidR="009641F3" w:rsidRPr="00AD7EDB" w:rsidRDefault="009641F3" w:rsidP="00AD7EDB">
            <w:pPr>
              <w:spacing w:before="60" w:after="6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D7EDB">
              <w:rPr>
                <w:rFonts w:asciiTheme="minorHAnsi" w:hAnsiTheme="minorHAnsi" w:cstheme="minorHAnsi"/>
                <w:lang w:val="pl-PL"/>
              </w:rPr>
              <w:t xml:space="preserve">Aktualny odpis z właściwego rejestru </w:t>
            </w:r>
            <w:r w:rsidRPr="00AD7EDB">
              <w:rPr>
                <w:rFonts w:asciiTheme="minorHAnsi" w:hAnsiTheme="minorHAnsi" w:cstheme="minorHAnsi"/>
                <w:b/>
                <w:lang w:val="pl-PL"/>
              </w:rPr>
              <w:t>KRS</w:t>
            </w:r>
            <w:r w:rsidRPr="00AD7EDB">
              <w:rPr>
                <w:rFonts w:asciiTheme="minorHAnsi" w:hAnsiTheme="minorHAnsi" w:cstheme="minorHAnsi"/>
                <w:lang w:val="pl-PL"/>
              </w:rPr>
              <w:t xml:space="preserve"> albo aktualne zaświadczenie o wpisie do Centralnej Ewidencji i Informacji o Działalności Gospodarczej, jeżeli odrębne przepisy wymagają </w:t>
            </w:r>
            <w:r w:rsidRPr="00AD7EDB">
              <w:rPr>
                <w:rFonts w:asciiTheme="minorHAnsi" w:hAnsiTheme="minorHAnsi" w:cstheme="minorHAnsi"/>
                <w:b/>
                <w:lang w:val="pl-PL"/>
              </w:rPr>
              <w:t>wpisu do rejestru</w:t>
            </w:r>
            <w:r w:rsidRPr="00AD7EDB">
              <w:rPr>
                <w:rFonts w:asciiTheme="minorHAnsi" w:hAnsiTheme="minorHAnsi" w:cstheme="minorHAnsi"/>
                <w:lang w:val="pl-PL"/>
              </w:rPr>
              <w:t xml:space="preserve"> lub zgłoszenia do ewidencji działalności gospodarczej, wystawionego nie wcześniej niż </w:t>
            </w:r>
            <w:r w:rsidRPr="00AD7EDB">
              <w:rPr>
                <w:rFonts w:asciiTheme="minorHAnsi" w:hAnsiTheme="minorHAnsi" w:cstheme="minorHAnsi"/>
                <w:b/>
                <w:lang w:val="pl-PL"/>
              </w:rPr>
              <w:t xml:space="preserve">3 miesiące </w:t>
            </w:r>
            <w:r w:rsidRPr="00AD7EDB">
              <w:rPr>
                <w:rFonts w:asciiTheme="minorHAnsi" w:hAnsiTheme="minorHAnsi" w:cstheme="minorHAnsi"/>
                <w:lang w:val="pl-PL"/>
              </w:rPr>
              <w:t>przed upływem terminu składania Ofert.</w:t>
            </w:r>
          </w:p>
        </w:tc>
        <w:tc>
          <w:tcPr>
            <w:tcW w:w="2679" w:type="dxa"/>
          </w:tcPr>
          <w:p w14:paraId="45B9E1C1" w14:textId="77777777" w:rsidR="009641F3" w:rsidRPr="00AD7EDB" w:rsidRDefault="009641F3" w:rsidP="00AD7EDB">
            <w:pPr>
              <w:spacing w:before="60" w:after="6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D7EDB">
              <w:rPr>
                <w:rFonts w:asciiTheme="minorHAnsi" w:hAnsiTheme="minorHAnsi" w:cstheme="minorHAnsi"/>
                <w:lang w:val="pl-PL"/>
              </w:rPr>
              <w:t>KRS/</w:t>
            </w:r>
          </w:p>
          <w:p w14:paraId="0716764B" w14:textId="77777777" w:rsidR="009641F3" w:rsidRPr="00AD7EDB" w:rsidRDefault="009641F3" w:rsidP="00AD7EDB">
            <w:pPr>
              <w:spacing w:before="60" w:after="6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D7EDB">
              <w:rPr>
                <w:rFonts w:asciiTheme="minorHAnsi" w:hAnsiTheme="minorHAnsi" w:cstheme="minorHAnsi"/>
                <w:lang w:val="pl-PL"/>
              </w:rPr>
              <w:t>WPIS DO REJESTRU/</w:t>
            </w:r>
          </w:p>
          <w:p w14:paraId="03C4D22C" w14:textId="77777777" w:rsidR="009641F3" w:rsidRPr="00AD7EDB" w:rsidRDefault="009641F3" w:rsidP="00AD7EDB">
            <w:pPr>
              <w:spacing w:before="60" w:after="6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D7EDB">
              <w:rPr>
                <w:rFonts w:asciiTheme="minorHAnsi" w:hAnsiTheme="minorHAnsi" w:cstheme="minorHAnsi"/>
                <w:lang w:val="pl-PL"/>
              </w:rPr>
              <w:t>BRAK</w:t>
            </w:r>
          </w:p>
          <w:p w14:paraId="30BF9AEE" w14:textId="77777777" w:rsidR="009641F3" w:rsidRPr="00AD7EDB" w:rsidRDefault="009641F3" w:rsidP="00AD7EDB">
            <w:pPr>
              <w:spacing w:before="60" w:after="60"/>
              <w:jc w:val="both"/>
              <w:rPr>
                <w:rFonts w:asciiTheme="minorHAnsi" w:hAnsiTheme="minorHAnsi" w:cstheme="minorHAnsi"/>
                <w:lang w:val="pl-PL"/>
              </w:rPr>
            </w:pPr>
          </w:p>
          <w:p w14:paraId="41A77819" w14:textId="77777777" w:rsidR="009641F3" w:rsidRPr="00AD7EDB" w:rsidRDefault="009641F3" w:rsidP="00AD7EDB">
            <w:pPr>
              <w:spacing w:before="60" w:after="6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D7EDB">
              <w:rPr>
                <w:rFonts w:asciiTheme="minorHAnsi" w:hAnsiTheme="minorHAnsi" w:cstheme="minorHAnsi"/>
                <w:lang w:val="pl-PL"/>
              </w:rPr>
              <w:t>DATA WYSTAWIENIA:</w:t>
            </w:r>
          </w:p>
          <w:p w14:paraId="1E441FC3" w14:textId="50B7368A" w:rsidR="009641F3" w:rsidRPr="00AD7EDB" w:rsidRDefault="009641F3" w:rsidP="00AD7EDB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AD7EDB">
              <w:rPr>
                <w:rFonts w:asciiTheme="minorHAnsi" w:hAnsiTheme="minorHAnsi" w:cstheme="minorHAnsi"/>
                <w:lang w:val="pl-PL"/>
              </w:rPr>
              <w:t>…………………………………</w:t>
            </w:r>
          </w:p>
        </w:tc>
      </w:tr>
      <w:tr w:rsidR="009641F3" w:rsidRPr="00AD7EDB" w14:paraId="5B1EE7B7" w14:textId="77777777" w:rsidTr="00AA6AEB">
        <w:tc>
          <w:tcPr>
            <w:tcW w:w="480" w:type="dxa"/>
          </w:tcPr>
          <w:p w14:paraId="26E8E1FC" w14:textId="3FDA1989" w:rsidR="009641F3" w:rsidRPr="00AD7EDB" w:rsidRDefault="0036143F" w:rsidP="00AD7EDB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AD7ED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16" w:type="dxa"/>
          </w:tcPr>
          <w:p w14:paraId="4F32548A" w14:textId="7673FB6A" w:rsidR="009641F3" w:rsidRPr="00AD7EDB" w:rsidRDefault="009641F3" w:rsidP="00AD7EDB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AD7EDB">
              <w:rPr>
                <w:rFonts w:asciiTheme="minorHAnsi" w:hAnsiTheme="minorHAnsi" w:cstheme="minorHAnsi"/>
                <w:lang w:val="pl-PL"/>
              </w:rPr>
              <w:t>A1,</w:t>
            </w:r>
            <w:r w:rsidR="008C2DB5" w:rsidRPr="00AD7EDB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AD7EDB">
              <w:rPr>
                <w:rFonts w:asciiTheme="minorHAnsi" w:hAnsiTheme="minorHAnsi" w:cstheme="minorHAnsi"/>
                <w:lang w:val="pl-PL"/>
              </w:rPr>
              <w:t>A2</w:t>
            </w:r>
          </w:p>
        </w:tc>
        <w:tc>
          <w:tcPr>
            <w:tcW w:w="5353" w:type="dxa"/>
          </w:tcPr>
          <w:p w14:paraId="58E223B9" w14:textId="29D1C5A7" w:rsidR="009641F3" w:rsidRPr="00AD7EDB" w:rsidRDefault="009641F3" w:rsidP="00AD7EDB">
            <w:pPr>
              <w:spacing w:before="60" w:after="6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D7EDB">
              <w:rPr>
                <w:rFonts w:asciiTheme="minorHAnsi" w:hAnsiTheme="minorHAnsi" w:cstheme="minorHAnsi"/>
                <w:lang w:val="pl-PL"/>
              </w:rPr>
              <w:t xml:space="preserve">Aktualne </w:t>
            </w:r>
            <w:r w:rsidRPr="00AD7EDB">
              <w:rPr>
                <w:rFonts w:asciiTheme="minorHAnsi" w:hAnsiTheme="minorHAnsi" w:cstheme="minorHAnsi"/>
                <w:b/>
                <w:lang w:val="pl-PL"/>
              </w:rPr>
              <w:t xml:space="preserve">zaświadczenia właściwego </w:t>
            </w:r>
            <w:r w:rsidR="00450FD2" w:rsidRPr="00AD7EDB">
              <w:rPr>
                <w:rFonts w:asciiTheme="minorHAnsi" w:hAnsiTheme="minorHAnsi" w:cstheme="minorHAnsi"/>
                <w:b/>
                <w:lang w:val="pl-PL"/>
              </w:rPr>
              <w:t>N</w:t>
            </w:r>
            <w:r w:rsidRPr="00AD7EDB">
              <w:rPr>
                <w:rFonts w:asciiTheme="minorHAnsi" w:hAnsiTheme="minorHAnsi" w:cstheme="minorHAnsi"/>
                <w:b/>
                <w:lang w:val="pl-PL"/>
              </w:rPr>
              <w:t xml:space="preserve">aczelnika </w:t>
            </w:r>
            <w:r w:rsidR="00BE2A74" w:rsidRPr="00AD7EDB">
              <w:rPr>
                <w:rFonts w:asciiTheme="minorHAnsi" w:hAnsiTheme="minorHAnsi" w:cstheme="minorHAnsi"/>
                <w:b/>
                <w:lang w:val="pl-PL"/>
              </w:rPr>
              <w:t>U</w:t>
            </w:r>
            <w:r w:rsidRPr="00AD7EDB">
              <w:rPr>
                <w:rFonts w:asciiTheme="minorHAnsi" w:hAnsiTheme="minorHAnsi" w:cstheme="minorHAnsi"/>
                <w:b/>
                <w:lang w:val="pl-PL"/>
              </w:rPr>
              <w:t xml:space="preserve">rzędu </w:t>
            </w:r>
            <w:r w:rsidR="00BE2A74" w:rsidRPr="00AD7EDB">
              <w:rPr>
                <w:rFonts w:asciiTheme="minorHAnsi" w:hAnsiTheme="minorHAnsi" w:cstheme="minorHAnsi"/>
                <w:b/>
                <w:lang w:val="pl-PL"/>
              </w:rPr>
              <w:t>S</w:t>
            </w:r>
            <w:r w:rsidRPr="00AD7EDB">
              <w:rPr>
                <w:rFonts w:asciiTheme="minorHAnsi" w:hAnsiTheme="minorHAnsi" w:cstheme="minorHAnsi"/>
                <w:b/>
                <w:lang w:val="pl-PL"/>
              </w:rPr>
              <w:t>karbowego</w:t>
            </w:r>
            <w:r w:rsidRPr="00AD7EDB">
              <w:rPr>
                <w:rFonts w:asciiTheme="minorHAnsi" w:hAnsiTheme="minorHAnsi" w:cstheme="minorHAnsi"/>
                <w:lang w:val="pl-PL"/>
              </w:rPr>
              <w:t xml:space="preserve"> potwierdzającego, że </w:t>
            </w:r>
            <w:r w:rsidR="00BE2A74" w:rsidRPr="00AD7EDB">
              <w:rPr>
                <w:rFonts w:asciiTheme="minorHAnsi" w:hAnsiTheme="minorHAnsi" w:cstheme="minorHAnsi"/>
                <w:lang w:val="pl-PL"/>
              </w:rPr>
              <w:t>O</w:t>
            </w:r>
            <w:r w:rsidRPr="00AD7EDB">
              <w:rPr>
                <w:rFonts w:asciiTheme="minorHAnsi" w:hAnsiTheme="minorHAnsi" w:cstheme="minorHAnsi"/>
                <w:lang w:val="pl-PL"/>
              </w:rPr>
              <w:t xml:space="preserve">ferent nie zalega z opłacaniem podatków, lub zaświadczenia, że uzyskał przewidziane prawem zwolnienie, odroczenie lub rozłożenie na raty zaległych płatności lub wstrzymanie w całości wykonania decyzji właściwego organu – wystawionego nie wcześniej niż </w:t>
            </w:r>
            <w:r w:rsidRPr="00AD7EDB">
              <w:rPr>
                <w:rFonts w:asciiTheme="minorHAnsi" w:hAnsiTheme="minorHAnsi" w:cstheme="minorHAnsi"/>
                <w:b/>
                <w:lang w:val="pl-PL"/>
              </w:rPr>
              <w:t>3 miesiące</w:t>
            </w:r>
            <w:r w:rsidRPr="00AD7EDB">
              <w:rPr>
                <w:rFonts w:asciiTheme="minorHAnsi" w:hAnsiTheme="minorHAnsi" w:cstheme="minorHAnsi"/>
                <w:lang w:val="pl-PL"/>
              </w:rPr>
              <w:t xml:space="preserve"> przed upływem terminu składania Ofert.</w:t>
            </w:r>
          </w:p>
        </w:tc>
        <w:tc>
          <w:tcPr>
            <w:tcW w:w="2679" w:type="dxa"/>
          </w:tcPr>
          <w:p w14:paraId="61D90F6A" w14:textId="77777777" w:rsidR="009641F3" w:rsidRPr="00AD7EDB" w:rsidRDefault="009641F3" w:rsidP="00AD7EDB">
            <w:pPr>
              <w:spacing w:before="60" w:after="6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D7EDB">
              <w:rPr>
                <w:rFonts w:asciiTheme="minorHAnsi" w:hAnsiTheme="minorHAnsi" w:cstheme="minorHAnsi"/>
                <w:lang w:val="pl-PL"/>
              </w:rPr>
              <w:t xml:space="preserve">ZAŁĄCZONE/BRAK </w:t>
            </w:r>
          </w:p>
          <w:p w14:paraId="5F314C0B" w14:textId="77777777" w:rsidR="009641F3" w:rsidRPr="00AD7EDB" w:rsidRDefault="009641F3" w:rsidP="00AD7EDB">
            <w:pPr>
              <w:spacing w:before="60" w:after="60"/>
              <w:jc w:val="both"/>
              <w:rPr>
                <w:rFonts w:asciiTheme="minorHAnsi" w:hAnsiTheme="minorHAnsi" w:cstheme="minorHAnsi"/>
                <w:lang w:val="pl-PL"/>
              </w:rPr>
            </w:pPr>
          </w:p>
          <w:p w14:paraId="013F297A" w14:textId="77777777" w:rsidR="009641F3" w:rsidRPr="00AD7EDB" w:rsidRDefault="009641F3" w:rsidP="00AD7EDB">
            <w:pPr>
              <w:spacing w:before="60" w:after="6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D7EDB">
              <w:rPr>
                <w:rFonts w:asciiTheme="minorHAnsi" w:hAnsiTheme="minorHAnsi" w:cstheme="minorHAnsi"/>
                <w:lang w:val="pl-PL"/>
              </w:rPr>
              <w:t>DATA WYSTAWIENIA:</w:t>
            </w:r>
          </w:p>
          <w:p w14:paraId="76815821" w14:textId="6F26DAE0" w:rsidR="009641F3" w:rsidRPr="00AD7EDB" w:rsidRDefault="009641F3" w:rsidP="00AD7EDB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AD7EDB">
              <w:rPr>
                <w:rFonts w:asciiTheme="minorHAnsi" w:hAnsiTheme="minorHAnsi" w:cstheme="minorHAnsi"/>
                <w:lang w:val="pl-PL"/>
              </w:rPr>
              <w:t>…………………………………</w:t>
            </w:r>
          </w:p>
        </w:tc>
      </w:tr>
      <w:tr w:rsidR="009641F3" w:rsidRPr="00AD7EDB" w14:paraId="19926E3B" w14:textId="77777777" w:rsidTr="00AA6AEB">
        <w:tc>
          <w:tcPr>
            <w:tcW w:w="480" w:type="dxa"/>
          </w:tcPr>
          <w:p w14:paraId="787B55F6" w14:textId="2D127962" w:rsidR="009641F3" w:rsidRPr="00AD7EDB" w:rsidRDefault="0036143F" w:rsidP="00AD7EDB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AD7EDB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16" w:type="dxa"/>
          </w:tcPr>
          <w:p w14:paraId="2E9DB4E8" w14:textId="5A8112AF" w:rsidR="009641F3" w:rsidRPr="00AD7EDB" w:rsidRDefault="009641F3" w:rsidP="00AD7EDB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AD7EDB">
              <w:rPr>
                <w:rFonts w:asciiTheme="minorHAnsi" w:hAnsiTheme="minorHAnsi" w:cstheme="minorHAnsi"/>
                <w:lang w:val="pl-PL"/>
              </w:rPr>
              <w:t>A1,</w:t>
            </w:r>
            <w:r w:rsidR="008C2DB5" w:rsidRPr="00AD7EDB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AD7EDB">
              <w:rPr>
                <w:rFonts w:asciiTheme="minorHAnsi" w:hAnsiTheme="minorHAnsi" w:cstheme="minorHAnsi"/>
                <w:lang w:val="pl-PL"/>
              </w:rPr>
              <w:t>A2</w:t>
            </w:r>
          </w:p>
        </w:tc>
        <w:tc>
          <w:tcPr>
            <w:tcW w:w="5353" w:type="dxa"/>
          </w:tcPr>
          <w:p w14:paraId="7331E98A" w14:textId="7BCB074B" w:rsidR="009641F3" w:rsidRPr="00AD7EDB" w:rsidRDefault="009641F3" w:rsidP="00AD7EDB">
            <w:pPr>
              <w:spacing w:before="60" w:after="6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D7EDB">
              <w:rPr>
                <w:rFonts w:asciiTheme="minorHAnsi" w:hAnsiTheme="minorHAnsi" w:cstheme="minorHAnsi"/>
                <w:lang w:val="pl-PL"/>
              </w:rPr>
              <w:t xml:space="preserve">Aktualne </w:t>
            </w:r>
            <w:r w:rsidRPr="00AD7EDB">
              <w:rPr>
                <w:rFonts w:asciiTheme="minorHAnsi" w:hAnsiTheme="minorHAnsi" w:cstheme="minorHAnsi"/>
                <w:b/>
                <w:lang w:val="pl-PL"/>
              </w:rPr>
              <w:t>zaświadczenia właściwego oddziału Zakładu Ubezpieczeń Społecznych lub Kasy Rolniczego Ubezpieczenia Społecznego</w:t>
            </w:r>
            <w:r w:rsidRPr="00AD7EDB">
              <w:rPr>
                <w:rFonts w:asciiTheme="minorHAnsi" w:hAnsiTheme="minorHAnsi" w:cstheme="minorHAnsi"/>
                <w:lang w:val="pl-PL"/>
              </w:rPr>
              <w:t xml:space="preserve"> potwierdzające, że Oferent nie zalega z opłacaniem składek na ubezpieczenie zdrowotne i społeczne, lub potwierdzenia, że uzyskał przewidziane prawem zwolnienie, odroczenie lub rozłożenie na raty zaległych płatności lub wstrzymanie w całości wykonania decyzji właściwego organu – wystawionego nie wcześniej niż </w:t>
            </w:r>
            <w:r w:rsidRPr="00AD7EDB">
              <w:rPr>
                <w:rFonts w:asciiTheme="minorHAnsi" w:hAnsiTheme="minorHAnsi" w:cstheme="minorHAnsi"/>
                <w:b/>
                <w:lang w:val="pl-PL"/>
              </w:rPr>
              <w:t>3 miesiące</w:t>
            </w:r>
            <w:r w:rsidRPr="00AD7EDB">
              <w:rPr>
                <w:rFonts w:asciiTheme="minorHAnsi" w:hAnsiTheme="minorHAnsi" w:cstheme="minorHAnsi"/>
                <w:lang w:val="pl-PL"/>
              </w:rPr>
              <w:t xml:space="preserve"> przed upływem terminu składania Ofert.</w:t>
            </w:r>
          </w:p>
        </w:tc>
        <w:tc>
          <w:tcPr>
            <w:tcW w:w="2679" w:type="dxa"/>
          </w:tcPr>
          <w:p w14:paraId="36E3CB85" w14:textId="77777777" w:rsidR="009641F3" w:rsidRPr="00AD7EDB" w:rsidRDefault="009641F3" w:rsidP="00AD7EDB">
            <w:pPr>
              <w:spacing w:before="60" w:after="6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D7EDB">
              <w:rPr>
                <w:rFonts w:asciiTheme="minorHAnsi" w:hAnsiTheme="minorHAnsi" w:cstheme="minorHAnsi"/>
                <w:lang w:val="pl-PL"/>
              </w:rPr>
              <w:t xml:space="preserve">ZAŁĄCZONE/BRAK </w:t>
            </w:r>
          </w:p>
          <w:p w14:paraId="5C039025" w14:textId="77777777" w:rsidR="009641F3" w:rsidRPr="00AD7EDB" w:rsidRDefault="009641F3" w:rsidP="00AD7EDB">
            <w:pPr>
              <w:spacing w:before="60" w:after="60"/>
              <w:jc w:val="both"/>
              <w:rPr>
                <w:rFonts w:asciiTheme="minorHAnsi" w:hAnsiTheme="minorHAnsi" w:cstheme="minorHAnsi"/>
                <w:lang w:val="pl-PL"/>
              </w:rPr>
            </w:pPr>
          </w:p>
          <w:p w14:paraId="0FBDCBB0" w14:textId="77777777" w:rsidR="009641F3" w:rsidRPr="00AD7EDB" w:rsidRDefault="009641F3" w:rsidP="00AD7EDB">
            <w:pPr>
              <w:spacing w:before="60" w:after="6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D7EDB">
              <w:rPr>
                <w:rFonts w:asciiTheme="minorHAnsi" w:hAnsiTheme="minorHAnsi" w:cstheme="minorHAnsi"/>
                <w:lang w:val="pl-PL"/>
              </w:rPr>
              <w:t>DATA WYSTAWIENIA:</w:t>
            </w:r>
          </w:p>
          <w:p w14:paraId="5CD95B5A" w14:textId="7F3BD628" w:rsidR="009641F3" w:rsidRPr="00AD7EDB" w:rsidRDefault="009641F3" w:rsidP="00AD7EDB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AD7EDB">
              <w:rPr>
                <w:rFonts w:asciiTheme="minorHAnsi" w:hAnsiTheme="minorHAnsi" w:cstheme="minorHAnsi"/>
                <w:lang w:val="pl-PL"/>
              </w:rPr>
              <w:t>…………………………………</w:t>
            </w:r>
          </w:p>
        </w:tc>
      </w:tr>
      <w:tr w:rsidR="00201A48" w:rsidRPr="00AD7EDB" w14:paraId="0D48044D" w14:textId="77777777" w:rsidTr="00AA6AEB">
        <w:tc>
          <w:tcPr>
            <w:tcW w:w="480" w:type="dxa"/>
          </w:tcPr>
          <w:p w14:paraId="7A58A21F" w14:textId="77777777" w:rsidR="00201A48" w:rsidRPr="00AD7EDB" w:rsidRDefault="00201A48" w:rsidP="00AD7EDB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16" w:type="dxa"/>
          </w:tcPr>
          <w:p w14:paraId="35506910" w14:textId="3CC38745" w:rsidR="00201A48" w:rsidRPr="00AD7EDB" w:rsidRDefault="00AD7EDB" w:rsidP="00AD7EDB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AD7EDB">
              <w:rPr>
                <w:rFonts w:asciiTheme="minorHAnsi" w:hAnsiTheme="minorHAnsi" w:cstheme="minorHAnsi"/>
              </w:rPr>
              <w:t>A1, A2, A3</w:t>
            </w:r>
          </w:p>
        </w:tc>
        <w:tc>
          <w:tcPr>
            <w:tcW w:w="5353" w:type="dxa"/>
          </w:tcPr>
          <w:p w14:paraId="68DB5092" w14:textId="4D860CA2" w:rsidR="00201A48" w:rsidRPr="00AD7EDB" w:rsidRDefault="00201A48" w:rsidP="00AD7EDB">
            <w:pPr>
              <w:spacing w:before="60" w:after="6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D7EDB">
              <w:rPr>
                <w:rFonts w:asciiTheme="minorHAnsi" w:hAnsiTheme="minorHAnsi" w:cstheme="minorHAnsi"/>
                <w:lang w:val="pl-PL"/>
              </w:rPr>
              <w:t>Kopi</w:t>
            </w:r>
            <w:r w:rsidR="00AD7EDB" w:rsidRPr="00AD7EDB">
              <w:rPr>
                <w:rFonts w:asciiTheme="minorHAnsi" w:hAnsiTheme="minorHAnsi" w:cstheme="minorHAnsi"/>
                <w:lang w:val="pl-PL"/>
              </w:rPr>
              <w:t>ę</w:t>
            </w:r>
            <w:r w:rsidRPr="00AD7EDB">
              <w:rPr>
                <w:rFonts w:asciiTheme="minorHAnsi" w:hAnsiTheme="minorHAnsi" w:cstheme="minorHAnsi"/>
                <w:lang w:val="pl-PL"/>
              </w:rPr>
              <w:t xml:space="preserve"> umowy łączącej podmioty występujące w formie Konsorcjum </w:t>
            </w:r>
            <w:r w:rsidR="00AD7EDB" w:rsidRPr="00AD7EDB">
              <w:rPr>
                <w:rFonts w:asciiTheme="minorHAnsi" w:hAnsiTheme="minorHAnsi" w:cstheme="minorHAnsi"/>
                <w:lang w:val="pl-PL"/>
              </w:rPr>
              <w:t>(jeśli dotyczy)</w:t>
            </w:r>
          </w:p>
        </w:tc>
        <w:tc>
          <w:tcPr>
            <w:tcW w:w="2679" w:type="dxa"/>
          </w:tcPr>
          <w:p w14:paraId="65D711BC" w14:textId="77777777" w:rsidR="00AD7EDB" w:rsidRPr="00AD7EDB" w:rsidRDefault="00AD7EDB" w:rsidP="00AD7EDB">
            <w:pPr>
              <w:spacing w:before="60" w:after="6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D7EDB">
              <w:rPr>
                <w:rFonts w:asciiTheme="minorHAnsi" w:hAnsiTheme="minorHAnsi" w:cstheme="minorHAnsi"/>
                <w:lang w:val="pl-PL"/>
              </w:rPr>
              <w:t xml:space="preserve">ZAŁĄCZONE/BRAK </w:t>
            </w:r>
          </w:p>
          <w:p w14:paraId="40AECF00" w14:textId="77777777" w:rsidR="00201A48" w:rsidRPr="00AD7EDB" w:rsidRDefault="00201A48" w:rsidP="00AD7EDB">
            <w:pPr>
              <w:spacing w:before="60" w:after="60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9641F3" w:rsidRPr="00AD7EDB" w14:paraId="2797BFA2" w14:textId="77777777" w:rsidTr="00AA6AEB">
        <w:tc>
          <w:tcPr>
            <w:tcW w:w="480" w:type="dxa"/>
          </w:tcPr>
          <w:p w14:paraId="3A928698" w14:textId="10DF08B7" w:rsidR="009641F3" w:rsidRPr="00AD7EDB" w:rsidRDefault="0036143F" w:rsidP="00AD7EDB">
            <w:pPr>
              <w:spacing w:before="60" w:after="6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D7EDB">
              <w:rPr>
                <w:rFonts w:asciiTheme="minorHAnsi" w:hAnsiTheme="minorHAnsi" w:cstheme="minorHAnsi"/>
                <w:lang w:val="pl-PL"/>
              </w:rPr>
              <w:t>7</w:t>
            </w:r>
          </w:p>
        </w:tc>
        <w:tc>
          <w:tcPr>
            <w:tcW w:w="1116" w:type="dxa"/>
          </w:tcPr>
          <w:p w14:paraId="224237AF" w14:textId="77777777" w:rsidR="009641F3" w:rsidRPr="00AD7EDB" w:rsidRDefault="009641F3" w:rsidP="00AD7EDB">
            <w:pPr>
              <w:spacing w:before="60" w:after="6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D7EDB">
              <w:rPr>
                <w:rFonts w:asciiTheme="minorHAnsi" w:hAnsiTheme="minorHAnsi" w:cstheme="minorHAnsi"/>
                <w:lang w:val="pl-PL"/>
              </w:rPr>
              <w:t>A3</w:t>
            </w:r>
          </w:p>
        </w:tc>
        <w:tc>
          <w:tcPr>
            <w:tcW w:w="5353" w:type="dxa"/>
          </w:tcPr>
          <w:p w14:paraId="263B6229" w14:textId="4C2B1F6F" w:rsidR="009641F3" w:rsidRPr="00AD7EDB" w:rsidRDefault="009641F3" w:rsidP="00AD7EDB">
            <w:pPr>
              <w:spacing w:before="60" w:after="6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D7EDB">
              <w:rPr>
                <w:rFonts w:asciiTheme="minorHAnsi" w:hAnsiTheme="minorHAnsi" w:cstheme="minorHAnsi"/>
                <w:lang w:val="pl-PL"/>
              </w:rPr>
              <w:t xml:space="preserve">Kopia </w:t>
            </w:r>
            <w:r w:rsidRPr="00AD7EDB">
              <w:rPr>
                <w:rFonts w:asciiTheme="minorHAnsi" w:hAnsiTheme="minorHAnsi" w:cstheme="minorHAnsi"/>
                <w:b/>
                <w:lang w:val="pl-PL"/>
              </w:rPr>
              <w:t xml:space="preserve">ubezpieczenia Oferenta od odpowiedzialności cywilnej </w:t>
            </w:r>
            <w:r w:rsidRPr="00AD7EDB">
              <w:rPr>
                <w:rFonts w:asciiTheme="minorHAnsi" w:hAnsiTheme="minorHAnsi" w:cstheme="minorHAnsi"/>
                <w:lang w:val="pl-PL"/>
              </w:rPr>
              <w:t>w zakresie prowadzonej działalności gospodarczej oraz zawodowej, do sumy gwarancyjnej nie mniejszej niż</w:t>
            </w:r>
            <w:r w:rsidR="00201A48" w:rsidRPr="00AD7EDB">
              <w:rPr>
                <w:rFonts w:asciiTheme="minorHAnsi" w:hAnsiTheme="minorHAnsi" w:cstheme="minorHAnsi"/>
                <w:b/>
                <w:bCs/>
                <w:lang w:val="pl-PL"/>
              </w:rPr>
              <w:t xml:space="preserve"> 300.000,00 EUR</w:t>
            </w:r>
            <w:r w:rsidRPr="00AD7EDB">
              <w:rPr>
                <w:rFonts w:asciiTheme="minorHAnsi" w:hAnsiTheme="minorHAnsi" w:cstheme="minorHAnsi"/>
                <w:lang w:val="pl-PL"/>
              </w:rPr>
              <w:t>, obowiązującą co najmniej do</w:t>
            </w:r>
            <w:r w:rsidR="009A5554" w:rsidRPr="00AD7EDB">
              <w:rPr>
                <w:rFonts w:asciiTheme="minorHAnsi" w:hAnsiTheme="minorHAnsi" w:cstheme="minorHAnsi"/>
                <w:lang w:val="pl-PL"/>
              </w:rPr>
              <w:t xml:space="preserve"> końca</w:t>
            </w:r>
            <w:r w:rsidRPr="00AD7EDB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="00C076FC" w:rsidRPr="00AD7EDB">
              <w:rPr>
                <w:rFonts w:asciiTheme="minorHAnsi" w:hAnsiTheme="minorHAnsi" w:cstheme="minorHAnsi"/>
                <w:lang w:val="pl-PL"/>
              </w:rPr>
              <w:t>grudnia</w:t>
            </w:r>
            <w:r w:rsidRPr="00AD7EDB">
              <w:rPr>
                <w:rFonts w:asciiTheme="minorHAnsi" w:hAnsiTheme="minorHAnsi" w:cstheme="minorHAnsi"/>
                <w:lang w:val="pl-PL"/>
              </w:rPr>
              <w:t xml:space="preserve"> 202</w:t>
            </w:r>
            <w:r w:rsidR="00201A48" w:rsidRPr="00AD7EDB">
              <w:rPr>
                <w:rFonts w:asciiTheme="minorHAnsi" w:hAnsiTheme="minorHAnsi" w:cstheme="minorHAnsi"/>
                <w:lang w:val="pl-PL"/>
              </w:rPr>
              <w:t xml:space="preserve">8 </w:t>
            </w:r>
            <w:r w:rsidRPr="00AD7EDB">
              <w:rPr>
                <w:rFonts w:asciiTheme="minorHAnsi" w:hAnsiTheme="minorHAnsi" w:cstheme="minorHAnsi"/>
                <w:lang w:val="pl-PL"/>
              </w:rPr>
              <w:t>r. (Oferent będzie zobowiązany do utrzymania polisy w tej wysokości do czasu zakończenia</w:t>
            </w:r>
            <w:r w:rsidR="00201A48" w:rsidRPr="00AD7EDB">
              <w:rPr>
                <w:rFonts w:asciiTheme="minorHAnsi" w:hAnsiTheme="minorHAnsi" w:cstheme="minorHAnsi"/>
                <w:lang w:val="pl-PL"/>
              </w:rPr>
              <w:t xml:space="preserve"> Umowy)</w:t>
            </w:r>
          </w:p>
          <w:p w14:paraId="3BA94262" w14:textId="77777777" w:rsidR="009641F3" w:rsidRPr="00AD7EDB" w:rsidRDefault="009641F3" w:rsidP="00AD7EDB">
            <w:pPr>
              <w:spacing w:before="60" w:after="60"/>
              <w:jc w:val="both"/>
              <w:rPr>
                <w:rFonts w:asciiTheme="minorHAnsi" w:hAnsiTheme="minorHAnsi" w:cstheme="minorHAnsi"/>
                <w:lang w:val="pl-PL"/>
              </w:rPr>
            </w:pPr>
          </w:p>
          <w:p w14:paraId="615EEC78" w14:textId="152BD072" w:rsidR="009641F3" w:rsidRPr="00AD7EDB" w:rsidRDefault="009641F3" w:rsidP="00AD7EDB">
            <w:pPr>
              <w:spacing w:before="60" w:after="6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D7EDB">
              <w:rPr>
                <w:rFonts w:asciiTheme="minorHAnsi" w:hAnsiTheme="minorHAnsi" w:cstheme="minorHAnsi"/>
                <w:lang w:val="pl-PL"/>
              </w:rPr>
              <w:t>W przypadku Konsorcjum kopię takiego ubezpieczenia powinien przedstawić Lider Konsorcjum.</w:t>
            </w:r>
          </w:p>
        </w:tc>
        <w:tc>
          <w:tcPr>
            <w:tcW w:w="2679" w:type="dxa"/>
          </w:tcPr>
          <w:p w14:paraId="432E8943" w14:textId="77777777" w:rsidR="009641F3" w:rsidRPr="00AD7EDB" w:rsidRDefault="009641F3" w:rsidP="00AD7EDB">
            <w:pPr>
              <w:spacing w:before="60" w:after="6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D7EDB">
              <w:rPr>
                <w:rFonts w:asciiTheme="minorHAnsi" w:hAnsiTheme="minorHAnsi" w:cstheme="minorHAnsi"/>
                <w:lang w:val="pl-PL"/>
              </w:rPr>
              <w:t>ZAŁĄCZONA/BRAK</w:t>
            </w:r>
          </w:p>
          <w:p w14:paraId="6B549AB7" w14:textId="77777777" w:rsidR="009641F3" w:rsidRPr="00AD7EDB" w:rsidRDefault="009641F3" w:rsidP="00AD7EDB">
            <w:pPr>
              <w:spacing w:before="60" w:after="60"/>
              <w:jc w:val="both"/>
              <w:rPr>
                <w:rFonts w:asciiTheme="minorHAnsi" w:hAnsiTheme="minorHAnsi" w:cstheme="minorHAnsi"/>
                <w:lang w:val="pl-PL"/>
              </w:rPr>
            </w:pPr>
          </w:p>
          <w:p w14:paraId="27C05458" w14:textId="77777777" w:rsidR="009641F3" w:rsidRPr="00AD7EDB" w:rsidRDefault="009641F3" w:rsidP="00AD7EDB">
            <w:pPr>
              <w:spacing w:before="60" w:after="6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D7EDB">
              <w:rPr>
                <w:rFonts w:asciiTheme="minorHAnsi" w:hAnsiTheme="minorHAnsi" w:cstheme="minorHAnsi"/>
                <w:lang w:val="pl-PL"/>
              </w:rPr>
              <w:t>ZAKRES:</w:t>
            </w:r>
          </w:p>
          <w:p w14:paraId="4C47FAED" w14:textId="77777777" w:rsidR="009641F3" w:rsidRPr="00AD7EDB" w:rsidRDefault="009641F3" w:rsidP="00AD7EDB">
            <w:pPr>
              <w:spacing w:before="60" w:after="6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D7EDB">
              <w:rPr>
                <w:rFonts w:asciiTheme="minorHAnsi" w:hAnsiTheme="minorHAnsi" w:cstheme="minorHAnsi"/>
                <w:lang w:val="pl-PL"/>
              </w:rPr>
              <w:t>LIMIT:</w:t>
            </w:r>
          </w:p>
          <w:p w14:paraId="11A2A4C4" w14:textId="396EE74C" w:rsidR="009641F3" w:rsidRPr="00AD7EDB" w:rsidRDefault="009641F3" w:rsidP="00AD7EDB">
            <w:pPr>
              <w:spacing w:before="60" w:after="6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D7EDB">
              <w:rPr>
                <w:rFonts w:asciiTheme="minorHAnsi" w:hAnsiTheme="minorHAnsi" w:cstheme="minorHAnsi"/>
                <w:lang w:val="pl-PL"/>
              </w:rPr>
              <w:t>DATA WYGAŚNIĘCIA:</w:t>
            </w:r>
          </w:p>
        </w:tc>
      </w:tr>
      <w:tr w:rsidR="009641F3" w:rsidRPr="00AD7EDB" w14:paraId="630AD945" w14:textId="77777777" w:rsidTr="00AA6AEB">
        <w:tc>
          <w:tcPr>
            <w:tcW w:w="480" w:type="dxa"/>
          </w:tcPr>
          <w:p w14:paraId="11CDDE4E" w14:textId="4C0B2332" w:rsidR="009641F3" w:rsidRPr="00AD7EDB" w:rsidRDefault="0036143F" w:rsidP="00AD7EDB">
            <w:pPr>
              <w:spacing w:before="60" w:after="6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D7EDB">
              <w:rPr>
                <w:rFonts w:asciiTheme="minorHAnsi" w:hAnsiTheme="minorHAnsi" w:cstheme="minorHAnsi"/>
                <w:lang w:val="pl-PL"/>
              </w:rPr>
              <w:t>8</w:t>
            </w:r>
          </w:p>
        </w:tc>
        <w:tc>
          <w:tcPr>
            <w:tcW w:w="1116" w:type="dxa"/>
          </w:tcPr>
          <w:p w14:paraId="21D61A4C" w14:textId="29369D8B" w:rsidR="009641F3" w:rsidRPr="00AD7EDB" w:rsidRDefault="009641F3" w:rsidP="00AD7EDB">
            <w:pPr>
              <w:spacing w:before="60" w:after="6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D7EDB">
              <w:rPr>
                <w:rFonts w:asciiTheme="minorHAnsi" w:hAnsiTheme="minorHAnsi" w:cstheme="minorHAnsi"/>
                <w:lang w:val="pl-PL"/>
              </w:rPr>
              <w:t>B1</w:t>
            </w:r>
          </w:p>
        </w:tc>
        <w:tc>
          <w:tcPr>
            <w:tcW w:w="5353" w:type="dxa"/>
          </w:tcPr>
          <w:p w14:paraId="6F800AB9" w14:textId="77777777" w:rsidR="009641F3" w:rsidRPr="00AD7EDB" w:rsidRDefault="009641F3" w:rsidP="00AD7EDB">
            <w:pPr>
              <w:spacing w:before="60" w:after="6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D7EDB">
              <w:rPr>
                <w:rFonts w:asciiTheme="minorHAnsi" w:hAnsiTheme="minorHAnsi" w:cstheme="minorHAnsi"/>
                <w:b/>
                <w:lang w:val="pl-PL"/>
              </w:rPr>
              <w:t>Oświadczenie o sytuacji finansowej</w:t>
            </w:r>
            <w:r w:rsidRPr="00AD7EDB">
              <w:rPr>
                <w:rFonts w:asciiTheme="minorHAnsi" w:hAnsiTheme="minorHAnsi" w:cstheme="minorHAnsi"/>
                <w:lang w:val="pl-PL"/>
              </w:rPr>
              <w:t xml:space="preserve"> Oferenta (zgodne ze wzorem w Formularzu Oferty). </w:t>
            </w:r>
          </w:p>
          <w:p w14:paraId="32CC317E" w14:textId="77777777" w:rsidR="009641F3" w:rsidRPr="00AD7EDB" w:rsidRDefault="009641F3" w:rsidP="00AD7EDB">
            <w:pPr>
              <w:spacing w:before="60" w:after="60"/>
              <w:jc w:val="both"/>
              <w:rPr>
                <w:rFonts w:asciiTheme="minorHAnsi" w:hAnsiTheme="minorHAnsi" w:cstheme="minorHAnsi"/>
                <w:lang w:val="pl-PL"/>
              </w:rPr>
            </w:pPr>
          </w:p>
          <w:p w14:paraId="2DBBA5C9" w14:textId="61AEC0F8" w:rsidR="009641F3" w:rsidRPr="00AD7EDB" w:rsidRDefault="009641F3" w:rsidP="00AD7EDB">
            <w:pPr>
              <w:spacing w:before="60" w:after="6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D7EDB">
              <w:rPr>
                <w:rFonts w:asciiTheme="minorHAnsi" w:hAnsiTheme="minorHAnsi" w:cstheme="minorHAnsi"/>
                <w:lang w:val="pl-PL"/>
              </w:rPr>
              <w:lastRenderedPageBreak/>
              <w:t xml:space="preserve"> </w:t>
            </w:r>
          </w:p>
        </w:tc>
        <w:tc>
          <w:tcPr>
            <w:tcW w:w="2679" w:type="dxa"/>
          </w:tcPr>
          <w:p w14:paraId="643120F2" w14:textId="77777777" w:rsidR="009641F3" w:rsidRPr="00AD7EDB" w:rsidRDefault="009641F3" w:rsidP="00AD7EDB">
            <w:pPr>
              <w:spacing w:before="60" w:after="6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D7EDB">
              <w:rPr>
                <w:rFonts w:asciiTheme="minorHAnsi" w:hAnsiTheme="minorHAnsi" w:cstheme="minorHAnsi"/>
                <w:lang w:val="pl-PL"/>
              </w:rPr>
              <w:lastRenderedPageBreak/>
              <w:t>ZAŁĄCZONE/BRAK</w:t>
            </w:r>
          </w:p>
          <w:p w14:paraId="12D3D123" w14:textId="77777777" w:rsidR="009641F3" w:rsidRPr="00AD7EDB" w:rsidRDefault="009641F3" w:rsidP="00AD7EDB">
            <w:pPr>
              <w:spacing w:before="60" w:after="60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9641F3" w:rsidRPr="00AD7EDB" w14:paraId="67956A65" w14:textId="77777777" w:rsidTr="00AA6AEB">
        <w:tc>
          <w:tcPr>
            <w:tcW w:w="480" w:type="dxa"/>
          </w:tcPr>
          <w:p w14:paraId="7C33896D" w14:textId="7AD7E20C" w:rsidR="009641F3" w:rsidRPr="00AD7EDB" w:rsidRDefault="0036143F" w:rsidP="00AD7EDB">
            <w:pPr>
              <w:spacing w:before="60" w:after="6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D7EDB">
              <w:rPr>
                <w:rFonts w:asciiTheme="minorHAnsi" w:hAnsiTheme="minorHAnsi" w:cstheme="minorHAnsi"/>
                <w:lang w:val="pl-PL"/>
              </w:rPr>
              <w:t>10</w:t>
            </w:r>
          </w:p>
        </w:tc>
        <w:tc>
          <w:tcPr>
            <w:tcW w:w="1116" w:type="dxa"/>
          </w:tcPr>
          <w:p w14:paraId="7A19B278" w14:textId="77777777" w:rsidR="009641F3" w:rsidRPr="00AD7EDB" w:rsidRDefault="009641F3" w:rsidP="00AD7EDB">
            <w:pPr>
              <w:spacing w:before="60" w:after="6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D7EDB">
              <w:rPr>
                <w:rFonts w:asciiTheme="minorHAnsi" w:hAnsiTheme="minorHAnsi" w:cstheme="minorHAnsi"/>
                <w:lang w:val="pl-PL"/>
              </w:rPr>
              <w:t>C1-C3;</w:t>
            </w:r>
          </w:p>
          <w:p w14:paraId="602C152E" w14:textId="2D6D7BCB" w:rsidR="009641F3" w:rsidRPr="00AD7EDB" w:rsidRDefault="009641F3" w:rsidP="00AD7EDB">
            <w:pPr>
              <w:spacing w:before="60" w:after="60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5353" w:type="dxa"/>
          </w:tcPr>
          <w:p w14:paraId="32B97F67" w14:textId="6609C2C8" w:rsidR="009641F3" w:rsidRPr="00AD7EDB" w:rsidRDefault="009641F3" w:rsidP="00AD7EDB">
            <w:pPr>
              <w:spacing w:before="60" w:after="6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D7EDB">
              <w:rPr>
                <w:rFonts w:asciiTheme="minorHAnsi" w:hAnsiTheme="minorHAnsi" w:cstheme="minorHAnsi"/>
                <w:b/>
                <w:lang w:val="pl-PL"/>
              </w:rPr>
              <w:t>Oświadczenie o posiadanej wiedzy i doświadczeniu</w:t>
            </w:r>
            <w:r w:rsidRPr="00AD7EDB">
              <w:rPr>
                <w:rFonts w:asciiTheme="minorHAnsi" w:hAnsiTheme="minorHAnsi" w:cstheme="minorHAnsi"/>
                <w:lang w:val="pl-PL"/>
              </w:rPr>
              <w:t xml:space="preserve"> oraz o dysponowaniu osobami zdolnymi do zrealizowania Zamówienia (zgodne ze wzorem w Formularzu Oferty).</w:t>
            </w:r>
          </w:p>
          <w:p w14:paraId="163565D9" w14:textId="79787A9E" w:rsidR="009641F3" w:rsidRPr="00AD7EDB" w:rsidRDefault="009641F3" w:rsidP="00AD7EDB">
            <w:pPr>
              <w:spacing w:before="60" w:after="60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679" w:type="dxa"/>
          </w:tcPr>
          <w:p w14:paraId="6E0738BB" w14:textId="77777777" w:rsidR="009641F3" w:rsidRPr="00AD7EDB" w:rsidRDefault="009641F3" w:rsidP="00AD7EDB">
            <w:pPr>
              <w:spacing w:before="60" w:after="6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D7EDB">
              <w:rPr>
                <w:rFonts w:asciiTheme="minorHAnsi" w:hAnsiTheme="minorHAnsi" w:cstheme="minorHAnsi"/>
                <w:lang w:val="pl-PL"/>
              </w:rPr>
              <w:t>ZAŁĄCZONE/BRAK</w:t>
            </w:r>
          </w:p>
          <w:p w14:paraId="46FD571A" w14:textId="77777777" w:rsidR="009641F3" w:rsidRPr="00AD7EDB" w:rsidRDefault="009641F3" w:rsidP="00AD7EDB">
            <w:pPr>
              <w:spacing w:before="60" w:after="6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D7EDB">
              <w:rPr>
                <w:rFonts w:asciiTheme="minorHAnsi" w:hAnsiTheme="minorHAnsi" w:cstheme="minorHAnsi"/>
                <w:lang w:val="pl-PL"/>
              </w:rPr>
              <w:t>KOMPLETNOŚĆ: T/N</w:t>
            </w:r>
          </w:p>
          <w:p w14:paraId="10812F39" w14:textId="77777777" w:rsidR="009641F3" w:rsidRPr="00AD7EDB" w:rsidRDefault="009641F3" w:rsidP="00AD7EDB">
            <w:pPr>
              <w:spacing w:before="60" w:after="60"/>
              <w:jc w:val="both"/>
              <w:rPr>
                <w:rFonts w:asciiTheme="minorHAnsi" w:hAnsiTheme="minorHAnsi" w:cstheme="minorHAnsi"/>
                <w:lang w:val="pl-PL"/>
              </w:rPr>
            </w:pPr>
          </w:p>
          <w:p w14:paraId="1990EB09" w14:textId="77777777" w:rsidR="009641F3" w:rsidRPr="00AD7EDB" w:rsidRDefault="009641F3" w:rsidP="00AD7EDB">
            <w:pPr>
              <w:spacing w:before="60" w:after="60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9641F3" w:rsidRPr="00AD7EDB" w14:paraId="200EC582" w14:textId="77777777" w:rsidTr="00AA6AEB">
        <w:tc>
          <w:tcPr>
            <w:tcW w:w="480" w:type="dxa"/>
          </w:tcPr>
          <w:p w14:paraId="62EDD2C2" w14:textId="6F5810A4" w:rsidR="009641F3" w:rsidRPr="00AD7EDB" w:rsidRDefault="0036143F" w:rsidP="00AD7EDB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AD7EDB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116" w:type="dxa"/>
          </w:tcPr>
          <w:p w14:paraId="58BB54BC" w14:textId="07B4FD13" w:rsidR="009641F3" w:rsidRPr="00AD7EDB" w:rsidRDefault="009641F3" w:rsidP="00AD7EDB">
            <w:pPr>
              <w:spacing w:before="60" w:after="6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D7EDB">
              <w:rPr>
                <w:rFonts w:asciiTheme="minorHAnsi" w:hAnsiTheme="minorHAnsi" w:cstheme="minorHAnsi"/>
                <w:lang w:val="pl-PL"/>
              </w:rPr>
              <w:t>C2-1</w:t>
            </w:r>
          </w:p>
        </w:tc>
        <w:tc>
          <w:tcPr>
            <w:tcW w:w="5353" w:type="dxa"/>
          </w:tcPr>
          <w:p w14:paraId="4FF1E68C" w14:textId="3165BE4C" w:rsidR="009641F3" w:rsidRPr="00AD7EDB" w:rsidRDefault="009641F3" w:rsidP="00AD7EDB">
            <w:pPr>
              <w:spacing w:before="60" w:after="60"/>
              <w:jc w:val="both"/>
              <w:rPr>
                <w:rFonts w:asciiTheme="minorHAnsi" w:hAnsiTheme="minorHAnsi" w:cstheme="minorHAnsi"/>
                <w:i/>
                <w:lang w:val="pl-PL"/>
              </w:rPr>
            </w:pPr>
            <w:r w:rsidRPr="00AD7EDB">
              <w:rPr>
                <w:rFonts w:asciiTheme="minorHAnsi" w:hAnsiTheme="minorHAnsi" w:cstheme="minorHAnsi"/>
                <w:b/>
                <w:lang w:val="pl-PL"/>
              </w:rPr>
              <w:t>Referencje/poświadczenia,</w:t>
            </w:r>
            <w:r w:rsidRPr="00AD7EDB">
              <w:rPr>
                <w:rFonts w:asciiTheme="minorHAnsi" w:hAnsiTheme="minorHAnsi" w:cstheme="minorHAnsi"/>
                <w:lang w:val="pl-PL"/>
              </w:rPr>
              <w:t xml:space="preserve"> o których mowa w </w:t>
            </w:r>
            <w:r w:rsidRPr="00AD7EDB">
              <w:rPr>
                <w:rFonts w:asciiTheme="minorHAnsi" w:hAnsiTheme="minorHAnsi" w:cstheme="minorHAnsi"/>
                <w:i/>
                <w:lang w:val="pl-PL"/>
              </w:rPr>
              <w:t>Oświadczeniu o posiadanej wiedzy i doświadczeniu.</w:t>
            </w:r>
          </w:p>
          <w:p w14:paraId="25AE9E98" w14:textId="102F7A0F" w:rsidR="009641F3" w:rsidRPr="00AD7EDB" w:rsidRDefault="009641F3" w:rsidP="00AD7EDB">
            <w:pPr>
              <w:spacing w:before="60" w:after="60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2679" w:type="dxa"/>
          </w:tcPr>
          <w:p w14:paraId="1C74AB24" w14:textId="77777777" w:rsidR="009641F3" w:rsidRPr="00AD7EDB" w:rsidRDefault="009641F3" w:rsidP="00AD7EDB">
            <w:pPr>
              <w:spacing w:before="60" w:after="6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D7EDB">
              <w:rPr>
                <w:rFonts w:asciiTheme="minorHAnsi" w:hAnsiTheme="minorHAnsi" w:cstheme="minorHAnsi"/>
                <w:lang w:val="pl-PL"/>
              </w:rPr>
              <w:t>ZAŁĄCZONE/BRAK</w:t>
            </w:r>
          </w:p>
          <w:p w14:paraId="3706EF15" w14:textId="77777777" w:rsidR="009641F3" w:rsidRPr="00AD7EDB" w:rsidRDefault="009641F3" w:rsidP="00AD7EDB">
            <w:pPr>
              <w:spacing w:before="60" w:after="60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6143F" w:rsidRPr="00AD7EDB" w14:paraId="5672ACE1" w14:textId="77777777" w:rsidTr="00AA6AEB">
        <w:tc>
          <w:tcPr>
            <w:tcW w:w="480" w:type="dxa"/>
          </w:tcPr>
          <w:p w14:paraId="13B361E4" w14:textId="473230E3" w:rsidR="0036143F" w:rsidRPr="00AD7EDB" w:rsidRDefault="0036143F" w:rsidP="00AD7EDB">
            <w:pPr>
              <w:spacing w:before="60" w:after="6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D7EDB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116" w:type="dxa"/>
          </w:tcPr>
          <w:p w14:paraId="63BF2A5D" w14:textId="11AF3746" w:rsidR="0036143F" w:rsidRPr="00AD7EDB" w:rsidRDefault="0036143F" w:rsidP="00AD7EDB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AD7EDB">
              <w:rPr>
                <w:rFonts w:asciiTheme="minorHAnsi" w:hAnsiTheme="minorHAnsi" w:cstheme="minorHAnsi"/>
              </w:rPr>
              <w:t>C3-1</w:t>
            </w:r>
          </w:p>
        </w:tc>
        <w:tc>
          <w:tcPr>
            <w:tcW w:w="5353" w:type="dxa"/>
          </w:tcPr>
          <w:p w14:paraId="55ABDBFE" w14:textId="77777777" w:rsidR="0036143F" w:rsidRPr="00AD7EDB" w:rsidRDefault="0036143F" w:rsidP="00AD7EDB">
            <w:pPr>
              <w:spacing w:before="60" w:after="6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D7EDB">
              <w:rPr>
                <w:rFonts w:asciiTheme="minorHAnsi" w:hAnsiTheme="minorHAnsi" w:cstheme="minorHAnsi"/>
                <w:b/>
                <w:lang w:val="pl-PL"/>
              </w:rPr>
              <w:t>Kopie uprawnień budowlanych</w:t>
            </w:r>
            <w:r w:rsidRPr="00AD7EDB">
              <w:rPr>
                <w:rFonts w:asciiTheme="minorHAnsi" w:hAnsiTheme="minorHAnsi" w:cstheme="minorHAnsi"/>
                <w:lang w:val="pl-PL"/>
              </w:rPr>
              <w:t xml:space="preserve"> oraz </w:t>
            </w:r>
            <w:r w:rsidRPr="00AD7EDB">
              <w:rPr>
                <w:rFonts w:asciiTheme="minorHAnsi" w:hAnsiTheme="minorHAnsi" w:cstheme="minorHAnsi"/>
                <w:b/>
                <w:lang w:val="pl-PL"/>
              </w:rPr>
              <w:t>wpisów do izby budowlane</w:t>
            </w:r>
            <w:r w:rsidRPr="00AD7EDB">
              <w:rPr>
                <w:rFonts w:asciiTheme="minorHAnsi" w:hAnsiTheme="minorHAnsi" w:cstheme="minorHAnsi"/>
                <w:lang w:val="pl-PL"/>
              </w:rPr>
              <w:t>j o których mowa w Oświadczenie o posiadanej wiedzy i doświadczeniu.</w:t>
            </w:r>
          </w:p>
          <w:p w14:paraId="37C91704" w14:textId="7B0BF747" w:rsidR="0036143F" w:rsidRPr="00AD7EDB" w:rsidRDefault="0036143F" w:rsidP="00AD7EDB">
            <w:pPr>
              <w:spacing w:before="60" w:after="60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679" w:type="dxa"/>
          </w:tcPr>
          <w:p w14:paraId="42D6498A" w14:textId="77777777" w:rsidR="0036143F" w:rsidRPr="00AD7EDB" w:rsidRDefault="0036143F" w:rsidP="00AD7EDB">
            <w:pPr>
              <w:spacing w:before="60" w:after="6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D7EDB">
              <w:rPr>
                <w:rFonts w:asciiTheme="minorHAnsi" w:hAnsiTheme="minorHAnsi" w:cstheme="minorHAnsi"/>
                <w:lang w:val="pl-PL"/>
              </w:rPr>
              <w:t>ZAŁĄCZONE/BRAK</w:t>
            </w:r>
          </w:p>
          <w:p w14:paraId="3884B724" w14:textId="77777777" w:rsidR="0036143F" w:rsidRPr="00AD7EDB" w:rsidRDefault="0036143F" w:rsidP="00AD7EDB">
            <w:pPr>
              <w:spacing w:before="60" w:after="60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6143F" w:rsidRPr="00AD7EDB" w14:paraId="45A5C8BC" w14:textId="77777777" w:rsidTr="00DF3D04">
        <w:trPr>
          <w:trHeight w:val="516"/>
        </w:trPr>
        <w:tc>
          <w:tcPr>
            <w:tcW w:w="480" w:type="dxa"/>
          </w:tcPr>
          <w:p w14:paraId="34222D81" w14:textId="028729DD" w:rsidR="0036143F" w:rsidRPr="00AD7EDB" w:rsidRDefault="0036143F" w:rsidP="00AD7EDB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AD7EDB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116" w:type="dxa"/>
          </w:tcPr>
          <w:p w14:paraId="1E38842F" w14:textId="77777777" w:rsidR="0036143F" w:rsidRPr="00AD7EDB" w:rsidRDefault="0036143F" w:rsidP="00AD7EDB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353" w:type="dxa"/>
          </w:tcPr>
          <w:p w14:paraId="7933BC23" w14:textId="1B26D4AE" w:rsidR="0036143F" w:rsidRPr="00AD7EDB" w:rsidRDefault="0036143F" w:rsidP="00AD7EDB">
            <w:pPr>
              <w:spacing w:before="60" w:after="60"/>
              <w:jc w:val="both"/>
              <w:rPr>
                <w:rFonts w:asciiTheme="minorHAnsi" w:hAnsiTheme="minorHAnsi" w:cstheme="minorHAnsi"/>
                <w:bCs/>
                <w:lang w:val="pl-PL"/>
              </w:rPr>
            </w:pPr>
            <w:r w:rsidRPr="00AD7EDB">
              <w:rPr>
                <w:rFonts w:asciiTheme="minorHAnsi" w:hAnsiTheme="minorHAnsi" w:cstheme="minorHAnsi"/>
                <w:b/>
                <w:lang w:val="pl-PL"/>
              </w:rPr>
              <w:t>Zestawienie ceny ofertowej</w:t>
            </w:r>
            <w:r w:rsidRPr="00AD7EDB">
              <w:rPr>
                <w:rFonts w:asciiTheme="minorHAnsi" w:hAnsiTheme="minorHAnsi" w:cstheme="minorHAnsi"/>
                <w:bCs/>
                <w:lang w:val="pl-PL"/>
              </w:rPr>
              <w:t xml:space="preserve"> (plik Excel)</w:t>
            </w:r>
          </w:p>
        </w:tc>
        <w:tc>
          <w:tcPr>
            <w:tcW w:w="2679" w:type="dxa"/>
          </w:tcPr>
          <w:p w14:paraId="50C58C57" w14:textId="6FB0101A" w:rsidR="0036143F" w:rsidRPr="00AD7EDB" w:rsidRDefault="0036143F" w:rsidP="00AD7EDB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AD7EDB">
              <w:rPr>
                <w:rFonts w:asciiTheme="minorHAnsi" w:hAnsiTheme="minorHAnsi" w:cstheme="minorHAnsi"/>
              </w:rPr>
              <w:t>ZAŁĄCZONE/ BRAK</w:t>
            </w:r>
          </w:p>
        </w:tc>
      </w:tr>
      <w:tr w:rsidR="00BE2A74" w:rsidRPr="00AD7EDB" w14:paraId="03965F60" w14:textId="77777777" w:rsidTr="00DF3D04">
        <w:trPr>
          <w:trHeight w:val="516"/>
        </w:trPr>
        <w:tc>
          <w:tcPr>
            <w:tcW w:w="480" w:type="dxa"/>
          </w:tcPr>
          <w:p w14:paraId="16DE8827" w14:textId="2FCA9EF9" w:rsidR="00BE2A74" w:rsidRPr="00AD7EDB" w:rsidRDefault="00BE2A74" w:rsidP="00AD7EDB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AD7EDB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116" w:type="dxa"/>
          </w:tcPr>
          <w:p w14:paraId="7219FD15" w14:textId="77777777" w:rsidR="00BE2A74" w:rsidRPr="00AD7EDB" w:rsidRDefault="00BE2A74" w:rsidP="00AD7EDB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353" w:type="dxa"/>
          </w:tcPr>
          <w:p w14:paraId="6A0F0251" w14:textId="68867CE2" w:rsidR="00BE2A74" w:rsidRPr="00AD7EDB" w:rsidRDefault="00E362D4" w:rsidP="00AD7EDB">
            <w:pPr>
              <w:spacing w:before="60" w:after="60"/>
              <w:jc w:val="both"/>
              <w:rPr>
                <w:rFonts w:asciiTheme="minorHAnsi" w:hAnsiTheme="minorHAnsi" w:cstheme="minorHAnsi"/>
                <w:bCs/>
                <w:lang w:val="pl-PL"/>
              </w:rPr>
            </w:pPr>
            <w:r w:rsidRPr="00AD7EDB">
              <w:rPr>
                <w:rFonts w:asciiTheme="minorHAnsi" w:hAnsiTheme="minorHAnsi" w:cstheme="minorHAnsi"/>
                <w:b/>
                <w:lang w:val="pl-PL"/>
              </w:rPr>
              <w:t>Pełnomocnictwo/Prokura</w:t>
            </w:r>
            <w:r w:rsidRPr="00AD7EDB">
              <w:rPr>
                <w:rFonts w:asciiTheme="minorHAnsi" w:hAnsiTheme="minorHAnsi" w:cstheme="minorHAnsi"/>
                <w:bCs/>
                <w:lang w:val="pl-PL"/>
              </w:rPr>
              <w:t xml:space="preserve"> poświadczające o upoważnieniu do reprezentacji i składania oświadczeń woli w imieniu podmiotu reprezentowanego</w:t>
            </w:r>
          </w:p>
        </w:tc>
        <w:tc>
          <w:tcPr>
            <w:tcW w:w="2679" w:type="dxa"/>
          </w:tcPr>
          <w:p w14:paraId="5CD8C8A6" w14:textId="45880B95" w:rsidR="00BE2A74" w:rsidRPr="00AD7EDB" w:rsidRDefault="0078542A" w:rsidP="00AD7EDB">
            <w:pPr>
              <w:spacing w:before="60" w:after="6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D7EDB">
              <w:rPr>
                <w:rFonts w:asciiTheme="minorHAnsi" w:hAnsiTheme="minorHAnsi" w:cstheme="minorHAnsi"/>
              </w:rPr>
              <w:t>ZAŁĄCZONE/ BRAK</w:t>
            </w:r>
          </w:p>
        </w:tc>
      </w:tr>
    </w:tbl>
    <w:p w14:paraId="096ED743" w14:textId="77777777" w:rsidR="00DB647C" w:rsidRPr="00AD7EDB" w:rsidRDefault="00DB647C" w:rsidP="00AD7EDB">
      <w:pPr>
        <w:jc w:val="both"/>
        <w:rPr>
          <w:rFonts w:cstheme="minorHAnsi"/>
          <w:sz w:val="20"/>
          <w:szCs w:val="20"/>
        </w:rPr>
      </w:pPr>
    </w:p>
    <w:sectPr w:rsidR="00DB647C" w:rsidRPr="00AD7EDB" w:rsidSect="00EF5FEB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E2626" w14:textId="77777777" w:rsidR="00DB0391" w:rsidRDefault="00DB0391" w:rsidP="00BD476D">
      <w:pPr>
        <w:spacing w:after="0" w:line="240" w:lineRule="auto"/>
      </w:pPr>
      <w:r>
        <w:separator/>
      </w:r>
    </w:p>
  </w:endnote>
  <w:endnote w:type="continuationSeparator" w:id="0">
    <w:p w14:paraId="56AA6968" w14:textId="77777777" w:rsidR="00DB0391" w:rsidRDefault="00DB0391" w:rsidP="00BD476D">
      <w:pPr>
        <w:spacing w:after="0" w:line="240" w:lineRule="auto"/>
      </w:pPr>
      <w:r>
        <w:continuationSeparator/>
      </w:r>
    </w:p>
  </w:endnote>
  <w:endnote w:type="continuationNotice" w:id="1">
    <w:p w14:paraId="60F39608" w14:textId="77777777" w:rsidR="00DB0391" w:rsidRDefault="00DB03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D34D2" w14:textId="77777777" w:rsidR="00DB0391" w:rsidRDefault="00DB0391" w:rsidP="00BD476D">
      <w:pPr>
        <w:spacing w:after="0" w:line="240" w:lineRule="auto"/>
      </w:pPr>
      <w:r>
        <w:separator/>
      </w:r>
    </w:p>
  </w:footnote>
  <w:footnote w:type="continuationSeparator" w:id="0">
    <w:p w14:paraId="4C91E210" w14:textId="77777777" w:rsidR="00DB0391" w:rsidRDefault="00DB0391" w:rsidP="00BD476D">
      <w:pPr>
        <w:spacing w:after="0" w:line="240" w:lineRule="auto"/>
      </w:pPr>
      <w:r>
        <w:continuationSeparator/>
      </w:r>
    </w:p>
  </w:footnote>
  <w:footnote w:type="continuationNotice" w:id="1">
    <w:p w14:paraId="26370D45" w14:textId="77777777" w:rsidR="00DB0391" w:rsidRDefault="00DB039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D028A"/>
    <w:multiLevelType w:val="hybridMultilevel"/>
    <w:tmpl w:val="76BED90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128B6"/>
    <w:multiLevelType w:val="hybridMultilevel"/>
    <w:tmpl w:val="FFDC1F7E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F012CF9"/>
    <w:multiLevelType w:val="hybridMultilevel"/>
    <w:tmpl w:val="8D38FECA"/>
    <w:lvl w:ilvl="0" w:tplc="4CBC2750">
      <w:start w:val="1"/>
      <w:numFmt w:val="lowerLetter"/>
      <w:lvlText w:val="%1)"/>
      <w:lvlJc w:val="left"/>
      <w:pPr>
        <w:ind w:left="7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297E12BB"/>
    <w:multiLevelType w:val="hybridMultilevel"/>
    <w:tmpl w:val="65EA3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21219"/>
    <w:multiLevelType w:val="hybridMultilevel"/>
    <w:tmpl w:val="D62624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C61DD"/>
    <w:multiLevelType w:val="hybridMultilevel"/>
    <w:tmpl w:val="5524E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F21A2"/>
    <w:multiLevelType w:val="hybridMultilevel"/>
    <w:tmpl w:val="C95A37F8"/>
    <w:lvl w:ilvl="0" w:tplc="4A925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9C67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44EEB"/>
    <w:multiLevelType w:val="hybridMultilevel"/>
    <w:tmpl w:val="6AB4E616"/>
    <w:lvl w:ilvl="0" w:tplc="BBFC254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414676"/>
    <w:multiLevelType w:val="hybridMultilevel"/>
    <w:tmpl w:val="83280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D13A1"/>
    <w:multiLevelType w:val="hybridMultilevel"/>
    <w:tmpl w:val="7804D714"/>
    <w:lvl w:ilvl="0" w:tplc="455A20F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608EB"/>
    <w:multiLevelType w:val="hybridMultilevel"/>
    <w:tmpl w:val="6AB4E616"/>
    <w:lvl w:ilvl="0" w:tplc="FFFFFFFF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3E6A0D"/>
    <w:multiLevelType w:val="hybridMultilevel"/>
    <w:tmpl w:val="159C87C6"/>
    <w:lvl w:ilvl="0" w:tplc="CD745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B1733"/>
    <w:multiLevelType w:val="hybridMultilevel"/>
    <w:tmpl w:val="8D38FECA"/>
    <w:lvl w:ilvl="0" w:tplc="4CBC2750">
      <w:start w:val="1"/>
      <w:numFmt w:val="lowerLetter"/>
      <w:lvlText w:val="%1)"/>
      <w:lvlJc w:val="left"/>
      <w:pPr>
        <w:ind w:left="7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5FCA1B5E"/>
    <w:multiLevelType w:val="hybridMultilevel"/>
    <w:tmpl w:val="475C2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AD3858"/>
    <w:multiLevelType w:val="hybridMultilevel"/>
    <w:tmpl w:val="8D38FECA"/>
    <w:lvl w:ilvl="0" w:tplc="4CBC2750">
      <w:start w:val="1"/>
      <w:numFmt w:val="lowerLetter"/>
      <w:lvlText w:val="%1)"/>
      <w:lvlJc w:val="left"/>
      <w:pPr>
        <w:ind w:left="7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2742091"/>
    <w:multiLevelType w:val="hybridMultilevel"/>
    <w:tmpl w:val="6AB4E616"/>
    <w:lvl w:ilvl="0" w:tplc="FFFFFFFF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311D98"/>
    <w:multiLevelType w:val="hybridMultilevel"/>
    <w:tmpl w:val="A6AEF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7C2F1B"/>
    <w:multiLevelType w:val="hybridMultilevel"/>
    <w:tmpl w:val="BF0A89A6"/>
    <w:lvl w:ilvl="0" w:tplc="4CBC2750">
      <w:start w:val="1"/>
      <w:numFmt w:val="lowerLetter"/>
      <w:lvlText w:val="%1)"/>
      <w:lvlJc w:val="left"/>
      <w:pPr>
        <w:ind w:left="7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394162140">
    <w:abstractNumId w:val="2"/>
  </w:num>
  <w:num w:numId="2" w16cid:durableId="2020883331">
    <w:abstractNumId w:val="16"/>
  </w:num>
  <w:num w:numId="3" w16cid:durableId="120154242">
    <w:abstractNumId w:val="12"/>
  </w:num>
  <w:num w:numId="4" w16cid:durableId="822434525">
    <w:abstractNumId w:val="17"/>
  </w:num>
  <w:num w:numId="5" w16cid:durableId="1467971970">
    <w:abstractNumId w:val="13"/>
  </w:num>
  <w:num w:numId="6" w16cid:durableId="1281457510">
    <w:abstractNumId w:val="14"/>
  </w:num>
  <w:num w:numId="7" w16cid:durableId="1050574748">
    <w:abstractNumId w:val="1"/>
  </w:num>
  <w:num w:numId="8" w16cid:durableId="1308164752">
    <w:abstractNumId w:val="5"/>
  </w:num>
  <w:num w:numId="9" w16cid:durableId="792671287">
    <w:abstractNumId w:val="3"/>
  </w:num>
  <w:num w:numId="10" w16cid:durableId="1658338862">
    <w:abstractNumId w:val="9"/>
  </w:num>
  <w:num w:numId="11" w16cid:durableId="444276419">
    <w:abstractNumId w:val="11"/>
  </w:num>
  <w:num w:numId="12" w16cid:durableId="1032462119">
    <w:abstractNumId w:val="7"/>
  </w:num>
  <w:num w:numId="13" w16cid:durableId="1031150991">
    <w:abstractNumId w:val="0"/>
  </w:num>
  <w:num w:numId="14" w16cid:durableId="714739543">
    <w:abstractNumId w:val="6"/>
  </w:num>
  <w:num w:numId="15" w16cid:durableId="1642810222">
    <w:abstractNumId w:val="8"/>
  </w:num>
  <w:num w:numId="16" w16cid:durableId="2056931706">
    <w:abstractNumId w:val="4"/>
  </w:num>
  <w:num w:numId="17" w16cid:durableId="1132291761">
    <w:abstractNumId w:val="10"/>
  </w:num>
  <w:num w:numId="18" w16cid:durableId="5234435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861"/>
    <w:rsid w:val="000002C7"/>
    <w:rsid w:val="000132E9"/>
    <w:rsid w:val="00013F28"/>
    <w:rsid w:val="00015F19"/>
    <w:rsid w:val="00040679"/>
    <w:rsid w:val="00051C2A"/>
    <w:rsid w:val="00081288"/>
    <w:rsid w:val="00083AF0"/>
    <w:rsid w:val="00084136"/>
    <w:rsid w:val="000976A0"/>
    <w:rsid w:val="000A1350"/>
    <w:rsid w:val="000A4356"/>
    <w:rsid w:val="000A4FD9"/>
    <w:rsid w:val="000E67E2"/>
    <w:rsid w:val="00102B57"/>
    <w:rsid w:val="00106BE3"/>
    <w:rsid w:val="0011490A"/>
    <w:rsid w:val="00131D0D"/>
    <w:rsid w:val="001330D7"/>
    <w:rsid w:val="001444EB"/>
    <w:rsid w:val="00146C55"/>
    <w:rsid w:val="00153060"/>
    <w:rsid w:val="0015354A"/>
    <w:rsid w:val="001632A1"/>
    <w:rsid w:val="0016362D"/>
    <w:rsid w:val="00166B47"/>
    <w:rsid w:val="00174F4B"/>
    <w:rsid w:val="00180C7E"/>
    <w:rsid w:val="00181718"/>
    <w:rsid w:val="00182677"/>
    <w:rsid w:val="00183C15"/>
    <w:rsid w:val="00183FB6"/>
    <w:rsid w:val="00186C88"/>
    <w:rsid w:val="00192687"/>
    <w:rsid w:val="001A1439"/>
    <w:rsid w:val="001B1FA7"/>
    <w:rsid w:val="001C03C4"/>
    <w:rsid w:val="001C110B"/>
    <w:rsid w:val="001D08AF"/>
    <w:rsid w:val="001F78F5"/>
    <w:rsid w:val="00201A48"/>
    <w:rsid w:val="00202973"/>
    <w:rsid w:val="00213861"/>
    <w:rsid w:val="00233F7C"/>
    <w:rsid w:val="00246059"/>
    <w:rsid w:val="00255995"/>
    <w:rsid w:val="00263864"/>
    <w:rsid w:val="0027313D"/>
    <w:rsid w:val="00275C2D"/>
    <w:rsid w:val="0028302B"/>
    <w:rsid w:val="00287679"/>
    <w:rsid w:val="00295A5A"/>
    <w:rsid w:val="002B0AC9"/>
    <w:rsid w:val="002B4002"/>
    <w:rsid w:val="002B6AF9"/>
    <w:rsid w:val="002C0744"/>
    <w:rsid w:val="002D2278"/>
    <w:rsid w:val="002E6CFE"/>
    <w:rsid w:val="002F44A0"/>
    <w:rsid w:val="002F4574"/>
    <w:rsid w:val="002F6015"/>
    <w:rsid w:val="00303AF7"/>
    <w:rsid w:val="003226C3"/>
    <w:rsid w:val="00332481"/>
    <w:rsid w:val="0034046E"/>
    <w:rsid w:val="00342FA6"/>
    <w:rsid w:val="00357150"/>
    <w:rsid w:val="0036143F"/>
    <w:rsid w:val="00361E17"/>
    <w:rsid w:val="00363741"/>
    <w:rsid w:val="00371F28"/>
    <w:rsid w:val="0037490A"/>
    <w:rsid w:val="00380535"/>
    <w:rsid w:val="003820EB"/>
    <w:rsid w:val="00391ECB"/>
    <w:rsid w:val="003A0964"/>
    <w:rsid w:val="003A3248"/>
    <w:rsid w:val="003A769C"/>
    <w:rsid w:val="003B4533"/>
    <w:rsid w:val="003D7696"/>
    <w:rsid w:val="003E1C0C"/>
    <w:rsid w:val="003E6B6B"/>
    <w:rsid w:val="003F7B3B"/>
    <w:rsid w:val="00401B71"/>
    <w:rsid w:val="00403E40"/>
    <w:rsid w:val="00407128"/>
    <w:rsid w:val="00447445"/>
    <w:rsid w:val="00447D1A"/>
    <w:rsid w:val="00450C1B"/>
    <w:rsid w:val="00450FD2"/>
    <w:rsid w:val="00456D03"/>
    <w:rsid w:val="00474F71"/>
    <w:rsid w:val="00483165"/>
    <w:rsid w:val="00486E37"/>
    <w:rsid w:val="0049390B"/>
    <w:rsid w:val="004A5BD1"/>
    <w:rsid w:val="004B3FF5"/>
    <w:rsid w:val="00501367"/>
    <w:rsid w:val="00504472"/>
    <w:rsid w:val="00525B73"/>
    <w:rsid w:val="00537F58"/>
    <w:rsid w:val="005522EF"/>
    <w:rsid w:val="00554A27"/>
    <w:rsid w:val="00564D44"/>
    <w:rsid w:val="00566ABD"/>
    <w:rsid w:val="005719EC"/>
    <w:rsid w:val="005733E0"/>
    <w:rsid w:val="005B4922"/>
    <w:rsid w:val="005B5551"/>
    <w:rsid w:val="005E4066"/>
    <w:rsid w:val="005E41D1"/>
    <w:rsid w:val="005E4FC2"/>
    <w:rsid w:val="005F23AE"/>
    <w:rsid w:val="00603DB2"/>
    <w:rsid w:val="00614FC4"/>
    <w:rsid w:val="006212F7"/>
    <w:rsid w:val="00635FD6"/>
    <w:rsid w:val="00662E37"/>
    <w:rsid w:val="006868C3"/>
    <w:rsid w:val="006903E1"/>
    <w:rsid w:val="00691A41"/>
    <w:rsid w:val="006A3508"/>
    <w:rsid w:val="006A48E4"/>
    <w:rsid w:val="006B4979"/>
    <w:rsid w:val="006C002A"/>
    <w:rsid w:val="00705849"/>
    <w:rsid w:val="00721169"/>
    <w:rsid w:val="007237E4"/>
    <w:rsid w:val="00727E19"/>
    <w:rsid w:val="0074052F"/>
    <w:rsid w:val="0074457C"/>
    <w:rsid w:val="00752139"/>
    <w:rsid w:val="007605A0"/>
    <w:rsid w:val="00767A39"/>
    <w:rsid w:val="00776118"/>
    <w:rsid w:val="00783A84"/>
    <w:rsid w:val="0078542A"/>
    <w:rsid w:val="00785CB3"/>
    <w:rsid w:val="007907B4"/>
    <w:rsid w:val="007931F1"/>
    <w:rsid w:val="0079735E"/>
    <w:rsid w:val="007B403B"/>
    <w:rsid w:val="007C4C41"/>
    <w:rsid w:val="007D266E"/>
    <w:rsid w:val="007D3B9F"/>
    <w:rsid w:val="007E2254"/>
    <w:rsid w:val="00822F3D"/>
    <w:rsid w:val="00831BAF"/>
    <w:rsid w:val="0083336E"/>
    <w:rsid w:val="0084238F"/>
    <w:rsid w:val="00842E76"/>
    <w:rsid w:val="00850578"/>
    <w:rsid w:val="00883CC0"/>
    <w:rsid w:val="008979A2"/>
    <w:rsid w:val="008A02A6"/>
    <w:rsid w:val="008A4C57"/>
    <w:rsid w:val="008B2C34"/>
    <w:rsid w:val="008B51EE"/>
    <w:rsid w:val="008B7687"/>
    <w:rsid w:val="008C2DB5"/>
    <w:rsid w:val="008C3EC1"/>
    <w:rsid w:val="008C5C5C"/>
    <w:rsid w:val="008D74A5"/>
    <w:rsid w:val="008E2197"/>
    <w:rsid w:val="008F10A5"/>
    <w:rsid w:val="008F2F58"/>
    <w:rsid w:val="008F70B5"/>
    <w:rsid w:val="0090346B"/>
    <w:rsid w:val="00910E45"/>
    <w:rsid w:val="009160C0"/>
    <w:rsid w:val="00916E87"/>
    <w:rsid w:val="00921271"/>
    <w:rsid w:val="00924DFA"/>
    <w:rsid w:val="00932F16"/>
    <w:rsid w:val="00934BA9"/>
    <w:rsid w:val="00945980"/>
    <w:rsid w:val="00954C09"/>
    <w:rsid w:val="009641F3"/>
    <w:rsid w:val="0096601A"/>
    <w:rsid w:val="00970971"/>
    <w:rsid w:val="00977B72"/>
    <w:rsid w:val="009A2907"/>
    <w:rsid w:val="009A5554"/>
    <w:rsid w:val="009B6783"/>
    <w:rsid w:val="009C3D64"/>
    <w:rsid w:val="009D383E"/>
    <w:rsid w:val="009D3A8D"/>
    <w:rsid w:val="009F4A39"/>
    <w:rsid w:val="00A06D86"/>
    <w:rsid w:val="00A07D39"/>
    <w:rsid w:val="00A125A4"/>
    <w:rsid w:val="00A126C4"/>
    <w:rsid w:val="00A23662"/>
    <w:rsid w:val="00A33020"/>
    <w:rsid w:val="00A5407D"/>
    <w:rsid w:val="00A639B1"/>
    <w:rsid w:val="00A73CC0"/>
    <w:rsid w:val="00AA2EC1"/>
    <w:rsid w:val="00AA6AEB"/>
    <w:rsid w:val="00AA7170"/>
    <w:rsid w:val="00AD7EDB"/>
    <w:rsid w:val="00AF4B7D"/>
    <w:rsid w:val="00AF7EBD"/>
    <w:rsid w:val="00B11C7A"/>
    <w:rsid w:val="00B16188"/>
    <w:rsid w:val="00B161ED"/>
    <w:rsid w:val="00B16A03"/>
    <w:rsid w:val="00B34AA1"/>
    <w:rsid w:val="00B4314C"/>
    <w:rsid w:val="00B53C72"/>
    <w:rsid w:val="00B952B0"/>
    <w:rsid w:val="00B96DEB"/>
    <w:rsid w:val="00BD392C"/>
    <w:rsid w:val="00BD4134"/>
    <w:rsid w:val="00BD476D"/>
    <w:rsid w:val="00BD7294"/>
    <w:rsid w:val="00BE2A74"/>
    <w:rsid w:val="00BF6823"/>
    <w:rsid w:val="00C076FC"/>
    <w:rsid w:val="00C3747F"/>
    <w:rsid w:val="00C45B90"/>
    <w:rsid w:val="00C55528"/>
    <w:rsid w:val="00C56A5C"/>
    <w:rsid w:val="00C5710B"/>
    <w:rsid w:val="00C73F1F"/>
    <w:rsid w:val="00C75228"/>
    <w:rsid w:val="00C81D07"/>
    <w:rsid w:val="00C96B9C"/>
    <w:rsid w:val="00CA5377"/>
    <w:rsid w:val="00CA5460"/>
    <w:rsid w:val="00CB1EFF"/>
    <w:rsid w:val="00CB69F4"/>
    <w:rsid w:val="00CB7C8D"/>
    <w:rsid w:val="00CC61CE"/>
    <w:rsid w:val="00CE588C"/>
    <w:rsid w:val="00CF6B6F"/>
    <w:rsid w:val="00CF7FAC"/>
    <w:rsid w:val="00D025ED"/>
    <w:rsid w:val="00D245D7"/>
    <w:rsid w:val="00D35727"/>
    <w:rsid w:val="00D36CA5"/>
    <w:rsid w:val="00D4135E"/>
    <w:rsid w:val="00D42F4A"/>
    <w:rsid w:val="00D70058"/>
    <w:rsid w:val="00D73086"/>
    <w:rsid w:val="00D8783C"/>
    <w:rsid w:val="00DB0391"/>
    <w:rsid w:val="00DB647C"/>
    <w:rsid w:val="00DC526A"/>
    <w:rsid w:val="00DC552A"/>
    <w:rsid w:val="00DE2B8A"/>
    <w:rsid w:val="00DE7F0A"/>
    <w:rsid w:val="00DF3D04"/>
    <w:rsid w:val="00E01457"/>
    <w:rsid w:val="00E0147F"/>
    <w:rsid w:val="00E15032"/>
    <w:rsid w:val="00E362D4"/>
    <w:rsid w:val="00E40557"/>
    <w:rsid w:val="00E43617"/>
    <w:rsid w:val="00E70598"/>
    <w:rsid w:val="00E7152F"/>
    <w:rsid w:val="00E833A6"/>
    <w:rsid w:val="00E9380B"/>
    <w:rsid w:val="00EE6ED3"/>
    <w:rsid w:val="00EF3BA1"/>
    <w:rsid w:val="00EF5413"/>
    <w:rsid w:val="00EF5FEB"/>
    <w:rsid w:val="00F046EA"/>
    <w:rsid w:val="00F11767"/>
    <w:rsid w:val="00F2171C"/>
    <w:rsid w:val="00F248B4"/>
    <w:rsid w:val="00F2768E"/>
    <w:rsid w:val="00F618B8"/>
    <w:rsid w:val="00F9058C"/>
    <w:rsid w:val="00F943D8"/>
    <w:rsid w:val="00FC2D11"/>
    <w:rsid w:val="00FC30FB"/>
    <w:rsid w:val="00FE276E"/>
    <w:rsid w:val="00FE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D667B"/>
  <w15:chartTrackingRefBased/>
  <w15:docId w15:val="{6B5235F5-9B47-4AF7-98D1-0EE49A14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598"/>
  </w:style>
  <w:style w:type="paragraph" w:styleId="Heading1">
    <w:name w:val="heading 1"/>
    <w:basedOn w:val="Normal"/>
    <w:next w:val="Normal"/>
    <w:link w:val="Heading1Char"/>
    <w:uiPriority w:val="9"/>
    <w:qFormat/>
    <w:rsid w:val="000002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55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55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le">
    <w:name w:val="Table"/>
    <w:basedOn w:val="DefaultParagraphFont"/>
    <w:rsid w:val="00B16188"/>
    <w:rPr>
      <w:rFonts w:ascii="Arial" w:hAnsi="Arial" w:cs="Times New Roman"/>
      <w:sz w:val="20"/>
    </w:rPr>
  </w:style>
  <w:style w:type="paragraph" w:styleId="PlainText">
    <w:name w:val="Plain Text"/>
    <w:basedOn w:val="Normal"/>
    <w:link w:val="PlainTextChar1"/>
    <w:rsid w:val="00B16188"/>
    <w:pPr>
      <w:spacing w:after="0" w:line="360" w:lineRule="auto"/>
      <w:ind w:left="706"/>
      <w:jc w:val="both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uiPriority w:val="99"/>
    <w:semiHidden/>
    <w:rsid w:val="00B16188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sid w:val="00B16188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16188"/>
    <w:pPr>
      <w:ind w:left="720"/>
      <w:contextualSpacing/>
    </w:pPr>
  </w:style>
  <w:style w:type="paragraph" w:customStyle="1" w:styleId="Style1">
    <w:name w:val="Style1"/>
    <w:basedOn w:val="Heading1"/>
    <w:link w:val="Style1Char"/>
    <w:qFormat/>
    <w:rsid w:val="000002C7"/>
    <w:rPr>
      <w:i/>
      <w:color w:val="auto"/>
      <w:sz w:val="28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63864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002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tyle1Char">
    <w:name w:val="Style1 Char"/>
    <w:basedOn w:val="Heading1Char"/>
    <w:link w:val="Style1"/>
    <w:rsid w:val="000002C7"/>
    <w:rPr>
      <w:rFonts w:asciiTheme="majorHAnsi" w:eastAsiaTheme="majorEastAsia" w:hAnsiTheme="majorHAnsi" w:cstheme="majorBidi"/>
      <w:i/>
      <w:color w:val="2E74B5" w:themeColor="accent1" w:themeShade="BF"/>
      <w:sz w:val="28"/>
      <w:szCs w:val="32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8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8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4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76D"/>
  </w:style>
  <w:style w:type="paragraph" w:styleId="Footer">
    <w:name w:val="footer"/>
    <w:basedOn w:val="Normal"/>
    <w:link w:val="FooterChar"/>
    <w:uiPriority w:val="99"/>
    <w:unhideWhenUsed/>
    <w:rsid w:val="00BD4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76D"/>
  </w:style>
  <w:style w:type="character" w:customStyle="1" w:styleId="Heading2Char">
    <w:name w:val="Heading 2 Char"/>
    <w:basedOn w:val="DefaultParagraphFont"/>
    <w:link w:val="Heading2"/>
    <w:uiPriority w:val="9"/>
    <w:rsid w:val="005B55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55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3">
    <w:name w:val="List 3"/>
    <w:basedOn w:val="Normal"/>
    <w:uiPriority w:val="99"/>
    <w:unhideWhenUsed/>
    <w:rsid w:val="005B5551"/>
    <w:pPr>
      <w:ind w:left="849" w:hanging="283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5B555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5B55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B5551"/>
  </w:style>
  <w:style w:type="paragraph" w:styleId="Revision">
    <w:name w:val="Revision"/>
    <w:hidden/>
    <w:uiPriority w:val="99"/>
    <w:semiHidden/>
    <w:rsid w:val="002F4574"/>
    <w:pPr>
      <w:spacing w:after="0" w:line="240" w:lineRule="auto"/>
    </w:pPr>
  </w:style>
  <w:style w:type="character" w:customStyle="1" w:styleId="FontStyle61">
    <w:name w:val="Font Style61"/>
    <w:basedOn w:val="DefaultParagraphFont"/>
    <w:uiPriority w:val="99"/>
    <w:rsid w:val="002F6015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Normal"/>
    <w:uiPriority w:val="99"/>
    <w:rsid w:val="002F6015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BodyText1">
    <w:name w:val="Body Text 1"/>
    <w:basedOn w:val="Normal"/>
    <w:link w:val="BodyText1Char"/>
    <w:qFormat/>
    <w:rsid w:val="00CF6B6F"/>
    <w:pPr>
      <w:spacing w:after="240" w:line="240" w:lineRule="auto"/>
      <w:ind w:left="720"/>
      <w:jc w:val="both"/>
    </w:pPr>
    <w:rPr>
      <w:rFonts w:ascii="Times New Roman" w:eastAsia="SimSun" w:hAnsi="Times New Roman" w:cs="Times"/>
      <w:sz w:val="24"/>
      <w:szCs w:val="24"/>
      <w:lang w:val="en-GB" w:eastAsia="en-GB" w:bidi="ar-AE"/>
    </w:rPr>
  </w:style>
  <w:style w:type="paragraph" w:customStyle="1" w:styleId="Akapitzlist1">
    <w:name w:val="Akapit z listą1"/>
    <w:basedOn w:val="Normal"/>
    <w:qFormat/>
    <w:rsid w:val="00CF6B6F"/>
    <w:pPr>
      <w:spacing w:after="240" w:line="240" w:lineRule="auto"/>
      <w:jc w:val="both"/>
    </w:pPr>
    <w:rPr>
      <w:rFonts w:ascii="Arial Narrow" w:eastAsia="SimSun" w:hAnsi="Arial Narrow" w:cs="Calibri"/>
      <w:sz w:val="20"/>
      <w:szCs w:val="20"/>
      <w:lang w:eastAsia="zh-CN" w:bidi="ar-AE"/>
    </w:rPr>
  </w:style>
  <w:style w:type="character" w:customStyle="1" w:styleId="BodyText1Char">
    <w:name w:val="Body Text 1 Char"/>
    <w:link w:val="BodyText1"/>
    <w:rsid w:val="00CF6B6F"/>
    <w:rPr>
      <w:rFonts w:ascii="Times New Roman" w:eastAsia="SimSun" w:hAnsi="Times New Roman" w:cs="Times"/>
      <w:sz w:val="24"/>
      <w:szCs w:val="24"/>
      <w:lang w:val="en-GB" w:eastAsia="en-GB"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8592b5e-d362-4361-9db5-c09281806d43">
      <Terms xmlns="http://schemas.microsoft.com/office/infopath/2007/PartnerControls"/>
    </lcf76f155ced4ddcb4097134ff3c332f>
    <_ip_UnifiedCompliancePolicyProperties xmlns="http://schemas.microsoft.com/sharepoint/v3" xsi:nil="true"/>
    <TaxCatchAll xmlns="24550a59-2fbd-41fc-ac08-9fafcc83cbd5" xsi:nil="true"/>
    <Podgl_x0105_d xmlns="48592b5e-d362-4361-9db5-c09281806d43" xsi:nil="true"/>
    <ProjectDescription xmlns="48592b5e-d362-4361-9db5-c09281806d43" xsi:nil="true"/>
    <Image0 xmlns="48592b5e-d362-4361-9db5-c09281806d43" xsi:nil="true"/>
    <image xmlns="48592b5e-d362-4361-9db5-c09281806d43" xsi:nil="true"/>
    <Scope xmlns="48592b5e-d362-4361-9db5-c09281806d4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3025BFD500541897646ACBD68BFB1" ma:contentTypeVersion="24" ma:contentTypeDescription="Create a new document." ma:contentTypeScope="" ma:versionID="769d205ee1009e56886a3fff11cdd677">
  <xsd:schema xmlns:xsd="http://www.w3.org/2001/XMLSchema" xmlns:xs="http://www.w3.org/2001/XMLSchema" xmlns:p="http://schemas.microsoft.com/office/2006/metadata/properties" xmlns:ns1="http://schemas.microsoft.com/sharepoint/v3" xmlns:ns2="48592b5e-d362-4361-9db5-c09281806d43" xmlns:ns3="24550a59-2fbd-41fc-ac08-9fafcc83cbd5" targetNamespace="http://schemas.microsoft.com/office/2006/metadata/properties" ma:root="true" ma:fieldsID="5f83bc2e7e889f1a91adb9d35d495357" ns1:_="" ns2:_="" ns3:_="">
    <xsd:import namespace="http://schemas.microsoft.com/sharepoint/v3"/>
    <xsd:import namespace="48592b5e-d362-4361-9db5-c09281806d43"/>
    <xsd:import namespace="24550a59-2fbd-41fc-ac08-9fafcc83cbd5"/>
    <xsd:element name="properties">
      <xsd:complexType>
        <xsd:sequence>
          <xsd:element name="documentManagement">
            <xsd:complexType>
              <xsd:all>
                <xsd:element ref="ns2:ProjectDescription" minOccurs="0"/>
                <xsd:element ref="ns2:Image0" minOccurs="0"/>
                <xsd:element ref="ns2:image" minOccurs="0"/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Podgl_x0105_d" minOccurs="0"/>
                <xsd:element ref="ns2:Scop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92b5e-d362-4361-9db5-c09281806d43" elementFormDefault="qualified">
    <xsd:import namespace="http://schemas.microsoft.com/office/2006/documentManagement/types"/>
    <xsd:import namespace="http://schemas.microsoft.com/office/infopath/2007/PartnerControls"/>
    <xsd:element name="ProjectDescription" ma:index="2" nillable="true" ma:displayName="Project Description" ma:description="Summary description of teh project" ma:format="Dropdown" ma:internalName="ProjectDescription" ma:readOnly="false">
      <xsd:simpleType>
        <xsd:restriction base="dms:Note">
          <xsd:maxLength value="255"/>
        </xsd:restriction>
      </xsd:simpleType>
    </xsd:element>
    <xsd:element name="Image0" ma:index="3" nillable="true" ma:displayName="Preview" ma:format="Thumbnail" ma:internalName="Image0">
      <xsd:simpleType>
        <xsd:restriction base="dms:Unknown"/>
      </xsd:simpleType>
    </xsd:element>
    <xsd:element name="image" ma:index="4" nillable="true" ma:displayName="image" ma:format="Thumbnail" ma:internalName="image" ma:readOnly="false">
      <xsd:simpleType>
        <xsd:restriction base="dms:Unknown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8d5b8b6-2c36-44d1-8f3c-f755fdac5a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dgl_x0105_d" ma:index="25" nillable="true" ma:displayName="Podgląd" ma:format="Thumbnail" ma:hidden="true" ma:internalName="Podgl_x0105_d" ma:readOnly="false">
      <xsd:simpleType>
        <xsd:restriction base="dms:Unknown"/>
      </xsd:simpleType>
    </xsd:element>
    <xsd:element name="Scope" ma:index="29" nillable="true" ma:displayName="Scope" ma:format="Dropdown" ma:internalName="Scope">
      <xsd:simpleType>
        <xsd:restriction base="dms:Note">
          <xsd:maxLength value="255"/>
        </xsd:restriction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50a59-2fbd-41fc-ac08-9fafcc83cbd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b499eb7-d078-4c3d-bc74-46a9b4ac04d6}" ma:internalName="TaxCatchAll" ma:readOnly="false" ma:showField="CatchAllData" ma:web="24550a59-2fbd-41fc-ac08-9fafcc83cb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BFA14B-8FFD-43B7-98BB-F9550FB818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ED4CE5-97E4-47D8-A169-3052A7D671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8605F9-8341-478C-AD29-38B226F2AE06}">
  <ds:schemaRefs>
    <ds:schemaRef ds:uri="http://schemas.microsoft.com/office/2006/metadata/properties"/>
    <ds:schemaRef ds:uri="http://purl.org/dc/dcmitype/"/>
    <ds:schemaRef ds:uri="http://schemas.microsoft.com/sharepoint/v3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4550a59-2fbd-41fc-ac08-9fafcc83cbd5"/>
    <ds:schemaRef ds:uri="48592b5e-d362-4361-9db5-c09281806d4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45B0D45-8D15-4414-A431-E465DD8C8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592b5e-d362-4361-9db5-c09281806d43"/>
    <ds:schemaRef ds:uri="24550a59-2fbd-41fc-ac08-9fafcc83c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3ec0fdb-e570-43f4-8b68-444b345c526a}" enabled="0" method="" siteId="{c3ec0fdb-e570-43f4-8b68-444b345c526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Osiecki Lukasz</dc:creator>
  <cp:keywords/>
  <dc:description/>
  <cp:lastModifiedBy>Paulina Radomyska</cp:lastModifiedBy>
  <cp:revision>2</cp:revision>
  <cp:lastPrinted>2020-05-05T09:03:00Z</cp:lastPrinted>
  <dcterms:created xsi:type="dcterms:W3CDTF">2025-06-24T08:49:00Z</dcterms:created>
  <dcterms:modified xsi:type="dcterms:W3CDTF">2025-06-24T08:49:00Z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0x0101001763025BFD500541897646ACBD68BFB1</vt:lpwstr>
  </property>
  <property fmtid="{D5CDD505-2E9C-101B-9397-08002B2CF9AE}" pid="3" name="MediaServiceImageTags">
    <vt:lpwstr/>
  </property>
</Properties>
</file>