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66" w:rsidRDefault="00DA1166">
      <w:r w:rsidRPr="009542F1">
        <w:t>Załączni</w:t>
      </w:r>
      <w:r w:rsidR="00EA0080" w:rsidRPr="009542F1">
        <w:t>k nr 5 do</w:t>
      </w:r>
      <w:r w:rsidRPr="009542F1">
        <w:t xml:space="preserve"> Ogłoszenia o Przetargu</w:t>
      </w:r>
    </w:p>
    <w:p w:rsidR="00BF0ECB" w:rsidRPr="009542F1" w:rsidRDefault="00BF0ECB"/>
    <w:p w:rsidR="00DA1166" w:rsidRPr="009542F1" w:rsidRDefault="00DA1166" w:rsidP="00DA1166">
      <w:pPr>
        <w:spacing w:before="40" w:after="40"/>
        <w:jc w:val="center"/>
      </w:pPr>
      <w:r w:rsidRPr="009542F1">
        <w:t>Modernizacja istniejącego systemu podtorza</w:t>
      </w:r>
    </w:p>
    <w:p w:rsidR="00DA1166" w:rsidRPr="009542F1" w:rsidRDefault="00DA1166" w:rsidP="00DA1166">
      <w:pPr>
        <w:jc w:val="center"/>
      </w:pPr>
      <w:r w:rsidRPr="009542F1">
        <w:t>Etap I – Modernizacja torowiska suwnic nabrzeżowych STS</w:t>
      </w:r>
    </w:p>
    <w:p w:rsidR="00DA1166" w:rsidRPr="009542F1" w:rsidRDefault="00DA1166" w:rsidP="00DA1166">
      <w:pPr>
        <w:jc w:val="center"/>
      </w:pPr>
    </w:p>
    <w:p w:rsidR="00DA1166" w:rsidRDefault="00DA1166" w:rsidP="00DA1166">
      <w:pPr>
        <w:jc w:val="center"/>
        <w:rPr>
          <w:b/>
        </w:rPr>
      </w:pPr>
      <w:r w:rsidRPr="009542F1">
        <w:rPr>
          <w:b/>
        </w:rPr>
        <w:t>LISTA KONTROLNA</w:t>
      </w:r>
    </w:p>
    <w:p w:rsidR="00BF0ECB" w:rsidRPr="009542F1" w:rsidRDefault="00BF0ECB" w:rsidP="00DA1166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7501"/>
        <w:gridCol w:w="1166"/>
      </w:tblGrid>
      <w:tr w:rsidR="00DA1166" w:rsidRPr="009542F1" w:rsidTr="009542F1">
        <w:tc>
          <w:tcPr>
            <w:tcW w:w="545" w:type="dxa"/>
          </w:tcPr>
          <w:p w:rsidR="00DA1166" w:rsidRPr="009542F1" w:rsidRDefault="00DA1166" w:rsidP="00DA1166">
            <w:pPr>
              <w:jc w:val="center"/>
              <w:rPr>
                <w:b/>
              </w:rPr>
            </w:pPr>
            <w:r w:rsidRPr="009542F1">
              <w:rPr>
                <w:b/>
              </w:rPr>
              <w:t>L.p.</w:t>
            </w:r>
          </w:p>
        </w:tc>
        <w:tc>
          <w:tcPr>
            <w:tcW w:w="7501" w:type="dxa"/>
          </w:tcPr>
          <w:p w:rsidR="00DA1166" w:rsidRPr="009542F1" w:rsidRDefault="00DA1166" w:rsidP="00DA1166">
            <w:pPr>
              <w:jc w:val="center"/>
              <w:rPr>
                <w:b/>
              </w:rPr>
            </w:pPr>
            <w:r w:rsidRPr="009542F1">
              <w:rPr>
                <w:b/>
              </w:rPr>
              <w:t>Dokument</w:t>
            </w:r>
          </w:p>
        </w:tc>
        <w:tc>
          <w:tcPr>
            <w:tcW w:w="1166" w:type="dxa"/>
          </w:tcPr>
          <w:p w:rsidR="00DA1166" w:rsidRPr="009542F1" w:rsidRDefault="00DA1166" w:rsidP="00DA1166">
            <w:pPr>
              <w:jc w:val="center"/>
              <w:rPr>
                <w:b/>
              </w:rPr>
            </w:pPr>
            <w:r w:rsidRPr="009542F1">
              <w:rPr>
                <w:b/>
              </w:rPr>
              <w:t>TAK / NIE</w:t>
            </w:r>
          </w:p>
        </w:tc>
      </w:tr>
      <w:tr w:rsidR="00DA1166" w:rsidRPr="009542F1" w:rsidTr="009542F1">
        <w:tc>
          <w:tcPr>
            <w:tcW w:w="545" w:type="dxa"/>
            <w:vAlign w:val="center"/>
          </w:tcPr>
          <w:p w:rsidR="00DA1166" w:rsidRPr="009542F1" w:rsidRDefault="00991F38" w:rsidP="00A36FB9">
            <w:pPr>
              <w:jc w:val="center"/>
            </w:pPr>
            <w:r w:rsidRPr="009542F1">
              <w:t>1</w:t>
            </w:r>
          </w:p>
        </w:tc>
        <w:tc>
          <w:tcPr>
            <w:tcW w:w="7501" w:type="dxa"/>
          </w:tcPr>
          <w:p w:rsidR="00DA1166" w:rsidRPr="009542F1" w:rsidRDefault="00F376DD" w:rsidP="009542F1">
            <w:pPr>
              <w:jc w:val="both"/>
            </w:pPr>
            <w:r w:rsidRPr="009542F1">
              <w:t xml:space="preserve">Oświadczenie o posiadaniu wszelkich uprawnień wymaganych przez przepisy prawa do wykonywania </w:t>
            </w:r>
            <w:r w:rsidR="009542F1">
              <w:t>zamówienia zgodnie z</w:t>
            </w:r>
            <w:r w:rsidRPr="009542F1">
              <w:t xml:space="preserve"> Załącznikiem </w:t>
            </w:r>
            <w:r w:rsidR="009542F1">
              <w:t xml:space="preserve">nr </w:t>
            </w:r>
            <w:r w:rsidRPr="009542F1">
              <w:t>3</w:t>
            </w:r>
            <w:r w:rsidR="009542F1">
              <w:t>.</w:t>
            </w:r>
          </w:p>
        </w:tc>
        <w:tc>
          <w:tcPr>
            <w:tcW w:w="1166" w:type="dxa"/>
          </w:tcPr>
          <w:p w:rsidR="00DA1166" w:rsidRPr="009542F1" w:rsidRDefault="00DA1166" w:rsidP="00DA1166">
            <w:pPr>
              <w:jc w:val="center"/>
            </w:pPr>
          </w:p>
        </w:tc>
      </w:tr>
      <w:tr w:rsidR="00AE4158" w:rsidRPr="009542F1" w:rsidTr="009542F1">
        <w:tc>
          <w:tcPr>
            <w:tcW w:w="545" w:type="dxa"/>
            <w:vAlign w:val="center"/>
          </w:tcPr>
          <w:p w:rsidR="00AE4158" w:rsidRPr="009542F1" w:rsidRDefault="00AE4158" w:rsidP="00A36FB9">
            <w:pPr>
              <w:jc w:val="center"/>
            </w:pPr>
            <w:r w:rsidRPr="009542F1">
              <w:t>2</w:t>
            </w:r>
          </w:p>
        </w:tc>
        <w:tc>
          <w:tcPr>
            <w:tcW w:w="7501" w:type="dxa"/>
          </w:tcPr>
          <w:p w:rsidR="00AE4158" w:rsidRPr="009542F1" w:rsidRDefault="00AE4158" w:rsidP="00A36FB9">
            <w:pPr>
              <w:spacing w:before="40" w:after="40"/>
              <w:jc w:val="both"/>
            </w:pPr>
            <w:r w:rsidRPr="009542F1">
              <w:t xml:space="preserve">Oświadczenie o braku podstaw do wykluczenia, zgodnie z Załącznikiem nr 4. </w:t>
            </w:r>
          </w:p>
        </w:tc>
        <w:tc>
          <w:tcPr>
            <w:tcW w:w="1166" w:type="dxa"/>
          </w:tcPr>
          <w:p w:rsidR="00AE4158" w:rsidRPr="009542F1" w:rsidRDefault="00AE4158" w:rsidP="00DA1166">
            <w:pPr>
              <w:jc w:val="center"/>
            </w:pPr>
          </w:p>
        </w:tc>
      </w:tr>
      <w:tr w:rsidR="00AE4158" w:rsidRPr="009542F1" w:rsidTr="009542F1">
        <w:tc>
          <w:tcPr>
            <w:tcW w:w="545" w:type="dxa"/>
            <w:vAlign w:val="center"/>
          </w:tcPr>
          <w:p w:rsidR="00AE4158" w:rsidRPr="009542F1" w:rsidRDefault="00AE4158" w:rsidP="00A36FB9">
            <w:pPr>
              <w:jc w:val="center"/>
            </w:pPr>
            <w:r w:rsidRPr="009542F1">
              <w:t>3</w:t>
            </w:r>
          </w:p>
        </w:tc>
        <w:tc>
          <w:tcPr>
            <w:tcW w:w="7501" w:type="dxa"/>
          </w:tcPr>
          <w:p w:rsidR="00AE4158" w:rsidRPr="009542F1" w:rsidRDefault="00AE4158" w:rsidP="00A36FB9">
            <w:pPr>
              <w:spacing w:before="40" w:after="40"/>
              <w:jc w:val="both"/>
            </w:pPr>
            <w:r w:rsidRPr="009542F1">
              <w:t xml:space="preserve">Aktualny odpis z właściwego rejestru albo aktualne zaświadczenie o wpisie do Centralnej Ewidencji i Informacji o Działalności Gospodarczej, jeżeli odrębne przepisy wymagają wpisu do rejestru lub zgłoszenia do ewidencji działalności gospodarczej, wystawionego nie wcześniej niż 3 miesiące przed upływem terminu składania ofert. </w:t>
            </w:r>
          </w:p>
        </w:tc>
        <w:tc>
          <w:tcPr>
            <w:tcW w:w="1166" w:type="dxa"/>
          </w:tcPr>
          <w:p w:rsidR="00AE4158" w:rsidRPr="009542F1" w:rsidRDefault="00AE4158" w:rsidP="00DA1166">
            <w:pPr>
              <w:jc w:val="center"/>
            </w:pPr>
          </w:p>
        </w:tc>
      </w:tr>
      <w:tr w:rsidR="00AE4158" w:rsidRPr="009542F1" w:rsidTr="009542F1">
        <w:tc>
          <w:tcPr>
            <w:tcW w:w="545" w:type="dxa"/>
            <w:vAlign w:val="center"/>
          </w:tcPr>
          <w:p w:rsidR="00AE4158" w:rsidRPr="009542F1" w:rsidRDefault="00AE4158" w:rsidP="00A36FB9">
            <w:pPr>
              <w:jc w:val="center"/>
            </w:pPr>
            <w:r w:rsidRPr="009542F1">
              <w:t>4</w:t>
            </w:r>
          </w:p>
        </w:tc>
        <w:tc>
          <w:tcPr>
            <w:tcW w:w="7501" w:type="dxa"/>
          </w:tcPr>
          <w:p w:rsidR="00AE4158" w:rsidRPr="009542F1" w:rsidRDefault="00D31B07" w:rsidP="00324814">
            <w:pPr>
              <w:spacing w:before="40" w:after="40"/>
              <w:jc w:val="both"/>
            </w:pPr>
            <w:r w:rsidRPr="009542F1">
              <w:t>A</w:t>
            </w:r>
            <w:r w:rsidR="00AE4158" w:rsidRPr="009542F1">
              <w:t xml:space="preserve">ktualne zaświadczenie właściwego naczelnika urzędu skarbowego potwierdzającego, że Oferent nie zalega z opłacaniem podatków lub zaświadczenia, że uzyskał przewidziane prawem zwolnienie, odroczenie lub rozłożenie na raty zaległych płatności lub wstrzymanie w całości wykonania decyzji właściwego organu – wystawione nie wcześniej niż 3 miesiące przed upływem terminu składania ofert. </w:t>
            </w:r>
          </w:p>
        </w:tc>
        <w:tc>
          <w:tcPr>
            <w:tcW w:w="1166" w:type="dxa"/>
          </w:tcPr>
          <w:p w:rsidR="00AE4158" w:rsidRPr="009542F1" w:rsidRDefault="00AE4158" w:rsidP="00DA1166">
            <w:pPr>
              <w:jc w:val="center"/>
            </w:pPr>
          </w:p>
        </w:tc>
      </w:tr>
      <w:tr w:rsidR="00AE4158" w:rsidRPr="009542F1" w:rsidTr="009542F1">
        <w:tc>
          <w:tcPr>
            <w:tcW w:w="545" w:type="dxa"/>
            <w:vAlign w:val="center"/>
          </w:tcPr>
          <w:p w:rsidR="00AE4158" w:rsidRPr="009542F1" w:rsidRDefault="00AE4158" w:rsidP="00A36FB9">
            <w:pPr>
              <w:jc w:val="center"/>
            </w:pPr>
            <w:r w:rsidRPr="009542F1">
              <w:t>5</w:t>
            </w:r>
          </w:p>
        </w:tc>
        <w:tc>
          <w:tcPr>
            <w:tcW w:w="7501" w:type="dxa"/>
          </w:tcPr>
          <w:p w:rsidR="00AE4158" w:rsidRPr="009542F1" w:rsidRDefault="00A36FB9" w:rsidP="00324814">
            <w:pPr>
              <w:jc w:val="both"/>
            </w:pPr>
            <w:r w:rsidRPr="009542F1">
              <w:t>A</w:t>
            </w:r>
            <w:r w:rsidR="00AE4158" w:rsidRPr="009542F1">
              <w:t>ktualne zaświadczenie właściwego oddziału Zakładu Ubezpieczeń Społecznych potwierdzającego, że Oferent nie zalega z opłacaniem składek na ubezpieczenie społeczne, lub potwierdzenia, że uzyskał przewidziane prawem zwolnienie, odroczenie lub rozłożenie na raty zaległych płatności lub wstrzymanie w całości wykonania decyzji właściwego organu – wystawione nie wcześniej niż 3 miesiące przed upływem terminu składania ofert</w:t>
            </w:r>
          </w:p>
        </w:tc>
        <w:tc>
          <w:tcPr>
            <w:tcW w:w="1166" w:type="dxa"/>
          </w:tcPr>
          <w:p w:rsidR="00AE4158" w:rsidRPr="009542F1" w:rsidRDefault="00AE4158" w:rsidP="00DA1166">
            <w:pPr>
              <w:jc w:val="center"/>
            </w:pPr>
          </w:p>
        </w:tc>
      </w:tr>
      <w:tr w:rsidR="00154CC0" w:rsidRPr="009542F1" w:rsidTr="009542F1">
        <w:tc>
          <w:tcPr>
            <w:tcW w:w="545" w:type="dxa"/>
            <w:vAlign w:val="center"/>
          </w:tcPr>
          <w:p w:rsidR="00154CC0" w:rsidRPr="009542F1" w:rsidRDefault="00154CC0" w:rsidP="00A36FB9">
            <w:pPr>
              <w:jc w:val="center"/>
            </w:pPr>
            <w:r w:rsidRPr="009542F1">
              <w:t>6</w:t>
            </w:r>
          </w:p>
        </w:tc>
        <w:tc>
          <w:tcPr>
            <w:tcW w:w="7501" w:type="dxa"/>
          </w:tcPr>
          <w:p w:rsidR="00154CC0" w:rsidRPr="009542F1" w:rsidRDefault="00145EA6" w:rsidP="00145EA6">
            <w:pPr>
              <w:jc w:val="both"/>
            </w:pPr>
            <w:r>
              <w:t>P</w:t>
            </w:r>
            <w:r w:rsidRPr="00145EA6">
              <w:t>otwierdzony przez osobę uprawnioną rachunek zysków i strat za minimum 3 miesiące 2014 r.</w:t>
            </w:r>
          </w:p>
        </w:tc>
        <w:tc>
          <w:tcPr>
            <w:tcW w:w="1166" w:type="dxa"/>
          </w:tcPr>
          <w:p w:rsidR="00154CC0" w:rsidRPr="009542F1" w:rsidRDefault="00154CC0" w:rsidP="00DA1166">
            <w:pPr>
              <w:jc w:val="center"/>
            </w:pPr>
          </w:p>
        </w:tc>
      </w:tr>
      <w:tr w:rsidR="00154CC0" w:rsidRPr="009542F1" w:rsidTr="009542F1">
        <w:tc>
          <w:tcPr>
            <w:tcW w:w="545" w:type="dxa"/>
            <w:vAlign w:val="center"/>
          </w:tcPr>
          <w:p w:rsidR="00154CC0" w:rsidRPr="009542F1" w:rsidRDefault="00154CC0" w:rsidP="00A36FB9">
            <w:pPr>
              <w:jc w:val="center"/>
            </w:pPr>
            <w:r w:rsidRPr="009542F1">
              <w:t>7</w:t>
            </w:r>
          </w:p>
        </w:tc>
        <w:tc>
          <w:tcPr>
            <w:tcW w:w="7501" w:type="dxa"/>
          </w:tcPr>
          <w:p w:rsidR="00154CC0" w:rsidRPr="009542F1" w:rsidRDefault="00145EA6" w:rsidP="00145EA6">
            <w:pPr>
              <w:jc w:val="both"/>
            </w:pPr>
            <w:r>
              <w:t>S</w:t>
            </w:r>
            <w:r w:rsidRPr="00145EA6">
              <w:t>prawozdanie finansowe wraz z opinią i raportem biegłego rewidenta za rok 2012 i 2013, z którego będzie wynikać, że w każdym roku obrotowym przychód ze sprzedaży wyniósł nie mniej niż 20 000 000,00 zł (dwadzieścia milionów złotych)</w:t>
            </w:r>
            <w:bookmarkStart w:id="0" w:name="_GoBack"/>
            <w:bookmarkEnd w:id="0"/>
          </w:p>
        </w:tc>
        <w:tc>
          <w:tcPr>
            <w:tcW w:w="1166" w:type="dxa"/>
          </w:tcPr>
          <w:p w:rsidR="00154CC0" w:rsidRPr="009542F1" w:rsidRDefault="00154CC0" w:rsidP="00DA1166">
            <w:pPr>
              <w:jc w:val="center"/>
            </w:pPr>
          </w:p>
        </w:tc>
      </w:tr>
      <w:tr w:rsidR="00B35607" w:rsidRPr="009542F1" w:rsidTr="009542F1">
        <w:tc>
          <w:tcPr>
            <w:tcW w:w="545" w:type="dxa"/>
            <w:vAlign w:val="center"/>
          </w:tcPr>
          <w:p w:rsidR="00B35607" w:rsidRPr="009542F1" w:rsidRDefault="00B35607" w:rsidP="00A36FB9">
            <w:pPr>
              <w:jc w:val="center"/>
            </w:pPr>
            <w:r w:rsidRPr="009542F1">
              <w:t>8</w:t>
            </w:r>
          </w:p>
        </w:tc>
        <w:tc>
          <w:tcPr>
            <w:tcW w:w="7501" w:type="dxa"/>
          </w:tcPr>
          <w:p w:rsidR="00B35607" w:rsidRPr="009542F1" w:rsidRDefault="00B35607" w:rsidP="00324814">
            <w:pPr>
              <w:spacing w:before="40" w:after="40"/>
              <w:jc w:val="both"/>
            </w:pPr>
            <w:r w:rsidRPr="009542F1">
              <w:t xml:space="preserve">Oświadczenie wraz z potwierdzającymi referencjami, że jako generalny wykonawca </w:t>
            </w:r>
            <w:r w:rsidR="00C00D08" w:rsidRPr="009542F1">
              <w:t xml:space="preserve">Oferent </w:t>
            </w:r>
            <w:r w:rsidRPr="009542F1">
              <w:t xml:space="preserve">należycie wykonał budowę, remont lub modernizację 3 obiektów spełniających warunki z punktu C.1.b </w:t>
            </w:r>
            <w:r w:rsidR="00C00D08" w:rsidRPr="009542F1">
              <w:t>Ogłoszenia</w:t>
            </w:r>
            <w:r w:rsidRPr="009542F1">
              <w:t>. W oświadczeniu należy podać nazwę inwestycji, której oświadczenie dotyczy, wartość kontraktu oraz podmiot mogący potwierdzić przedstawione referencje (wraz z danymi kontaktowymi).</w:t>
            </w:r>
          </w:p>
        </w:tc>
        <w:tc>
          <w:tcPr>
            <w:tcW w:w="1166" w:type="dxa"/>
          </w:tcPr>
          <w:p w:rsidR="00B35607" w:rsidRPr="009542F1" w:rsidRDefault="00B35607" w:rsidP="00DA1166">
            <w:pPr>
              <w:jc w:val="center"/>
            </w:pPr>
          </w:p>
        </w:tc>
      </w:tr>
      <w:tr w:rsidR="00B35607" w:rsidRPr="009542F1" w:rsidTr="009542F1">
        <w:tc>
          <w:tcPr>
            <w:tcW w:w="545" w:type="dxa"/>
            <w:vAlign w:val="center"/>
          </w:tcPr>
          <w:p w:rsidR="00B35607" w:rsidRPr="009542F1" w:rsidRDefault="009C35D8" w:rsidP="00A36FB9">
            <w:pPr>
              <w:jc w:val="center"/>
            </w:pPr>
            <w:r w:rsidRPr="009542F1">
              <w:t>9</w:t>
            </w:r>
          </w:p>
        </w:tc>
        <w:tc>
          <w:tcPr>
            <w:tcW w:w="7501" w:type="dxa"/>
          </w:tcPr>
          <w:p w:rsidR="00B35607" w:rsidRPr="009542F1" w:rsidRDefault="009C35D8" w:rsidP="009C35D8">
            <w:pPr>
              <w:spacing w:before="40" w:after="40"/>
              <w:jc w:val="both"/>
            </w:pPr>
            <w:r w:rsidRPr="009542F1">
              <w:t>Planowany harmonogram realizacji prac budowlanych z podziałem na fazy, który stanowić będzie Załącznik nr 1 do umowy podpisanej z wybranym Oferentem, według wzoru stanowiącego Załącznik nr 2 do Ogłoszenia.</w:t>
            </w:r>
          </w:p>
        </w:tc>
        <w:tc>
          <w:tcPr>
            <w:tcW w:w="1166" w:type="dxa"/>
          </w:tcPr>
          <w:p w:rsidR="00B35607" w:rsidRPr="009542F1" w:rsidRDefault="00B35607" w:rsidP="00DA1166">
            <w:pPr>
              <w:jc w:val="center"/>
            </w:pPr>
          </w:p>
        </w:tc>
      </w:tr>
      <w:tr w:rsidR="00B35607" w:rsidRPr="009542F1" w:rsidTr="009542F1">
        <w:tc>
          <w:tcPr>
            <w:tcW w:w="545" w:type="dxa"/>
            <w:vAlign w:val="center"/>
          </w:tcPr>
          <w:p w:rsidR="00B35607" w:rsidRPr="009542F1" w:rsidRDefault="00B569FF" w:rsidP="00A36FB9">
            <w:pPr>
              <w:jc w:val="center"/>
            </w:pPr>
            <w:r w:rsidRPr="009542F1">
              <w:t>10</w:t>
            </w:r>
          </w:p>
        </w:tc>
        <w:tc>
          <w:tcPr>
            <w:tcW w:w="7501" w:type="dxa"/>
          </w:tcPr>
          <w:p w:rsidR="00B35607" w:rsidRPr="009542F1" w:rsidRDefault="00CF4706" w:rsidP="001513AC">
            <w:pPr>
              <w:spacing w:before="40" w:after="40"/>
              <w:jc w:val="both"/>
            </w:pPr>
            <w:r w:rsidRPr="009542F1">
              <w:t>Z</w:t>
            </w:r>
            <w:r w:rsidR="009C35D8" w:rsidRPr="009542F1">
              <w:t xml:space="preserve">estawienie stawek kosztorysowych dla robót dodatkowych/uzupełniających </w:t>
            </w:r>
            <w:r w:rsidR="009C35D8" w:rsidRPr="009542F1">
              <w:lastRenderedPageBreak/>
              <w:t>według wzoru stanowiącego Załącznik nr 9 do Ogłoszenia</w:t>
            </w:r>
            <w:r w:rsidRPr="009542F1">
              <w:t xml:space="preserve">. </w:t>
            </w:r>
            <w:r w:rsidR="009C35D8" w:rsidRPr="009542F1">
              <w:t>Zestawienie to stanowić będzie Załącznik nr 10 do umowy podpisanej z wybranym Oferentem, według wzoru stanowiącego Załącznik nr 2 do Ogłoszenia.</w:t>
            </w:r>
          </w:p>
        </w:tc>
        <w:tc>
          <w:tcPr>
            <w:tcW w:w="1166" w:type="dxa"/>
          </w:tcPr>
          <w:p w:rsidR="00B35607" w:rsidRPr="009542F1" w:rsidRDefault="00B35607" w:rsidP="00DA1166">
            <w:pPr>
              <w:jc w:val="center"/>
            </w:pPr>
          </w:p>
        </w:tc>
      </w:tr>
      <w:tr w:rsidR="00B35607" w:rsidRPr="009542F1" w:rsidTr="009542F1">
        <w:tc>
          <w:tcPr>
            <w:tcW w:w="545" w:type="dxa"/>
            <w:vAlign w:val="center"/>
          </w:tcPr>
          <w:p w:rsidR="00B35607" w:rsidRPr="009542F1" w:rsidRDefault="00FC384F" w:rsidP="00A36FB9">
            <w:pPr>
              <w:jc w:val="center"/>
            </w:pPr>
            <w:r w:rsidRPr="009542F1">
              <w:lastRenderedPageBreak/>
              <w:t>11</w:t>
            </w:r>
          </w:p>
        </w:tc>
        <w:tc>
          <w:tcPr>
            <w:tcW w:w="7501" w:type="dxa"/>
          </w:tcPr>
          <w:p w:rsidR="00B35607" w:rsidRPr="009542F1" w:rsidRDefault="00FC384F" w:rsidP="001513AC">
            <w:pPr>
              <w:jc w:val="both"/>
            </w:pPr>
            <w:r w:rsidRPr="009542F1">
              <w:t>Zestawienie kosztorysowe robót budowlanych, na podstawie których wyliczona została cena całkowita Oferty</w:t>
            </w:r>
          </w:p>
        </w:tc>
        <w:tc>
          <w:tcPr>
            <w:tcW w:w="1166" w:type="dxa"/>
          </w:tcPr>
          <w:p w:rsidR="00B35607" w:rsidRPr="009542F1" w:rsidRDefault="00B35607" w:rsidP="00DA1166">
            <w:pPr>
              <w:jc w:val="center"/>
            </w:pPr>
          </w:p>
        </w:tc>
      </w:tr>
      <w:tr w:rsidR="003F4494" w:rsidRPr="009542F1" w:rsidTr="009542F1">
        <w:tc>
          <w:tcPr>
            <w:tcW w:w="545" w:type="dxa"/>
            <w:vAlign w:val="center"/>
          </w:tcPr>
          <w:p w:rsidR="003F4494" w:rsidRPr="009542F1" w:rsidRDefault="00DC7CA7" w:rsidP="00A36FB9">
            <w:pPr>
              <w:jc w:val="center"/>
            </w:pPr>
            <w:r>
              <w:t>12</w:t>
            </w:r>
          </w:p>
        </w:tc>
        <w:tc>
          <w:tcPr>
            <w:tcW w:w="7501" w:type="dxa"/>
          </w:tcPr>
          <w:p w:rsidR="003F4494" w:rsidRPr="009542F1" w:rsidRDefault="003F4494" w:rsidP="001513AC">
            <w:pPr>
              <w:jc w:val="both"/>
            </w:pPr>
            <w:r>
              <w:t>Upoważnienie dla osoby podpisującej ofertę (jeśli dotyczy)</w:t>
            </w:r>
          </w:p>
        </w:tc>
        <w:tc>
          <w:tcPr>
            <w:tcW w:w="1166" w:type="dxa"/>
          </w:tcPr>
          <w:p w:rsidR="003F4494" w:rsidRPr="009542F1" w:rsidRDefault="003F4494" w:rsidP="00DA1166">
            <w:pPr>
              <w:jc w:val="center"/>
            </w:pPr>
          </w:p>
        </w:tc>
      </w:tr>
      <w:tr w:rsidR="003F4494" w:rsidRPr="009542F1" w:rsidTr="009542F1">
        <w:tc>
          <w:tcPr>
            <w:tcW w:w="545" w:type="dxa"/>
            <w:vAlign w:val="center"/>
          </w:tcPr>
          <w:p w:rsidR="003F4494" w:rsidRPr="009542F1" w:rsidRDefault="00DC7CA7" w:rsidP="00A36FB9">
            <w:pPr>
              <w:jc w:val="center"/>
            </w:pPr>
            <w:r>
              <w:t>13</w:t>
            </w:r>
          </w:p>
        </w:tc>
        <w:tc>
          <w:tcPr>
            <w:tcW w:w="7501" w:type="dxa"/>
          </w:tcPr>
          <w:p w:rsidR="003F4494" w:rsidRPr="009542F1" w:rsidRDefault="003F4494" w:rsidP="001513AC">
            <w:pPr>
              <w:jc w:val="both"/>
            </w:pPr>
            <w:r>
              <w:t>1 płyta CD/DVD z kopią kompletnej dokumentacji w formacie .pdf, a Zestawienia</w:t>
            </w:r>
            <w:r w:rsidR="00C02B31">
              <w:t xml:space="preserve"> oferty w formacie .xls</w:t>
            </w:r>
          </w:p>
        </w:tc>
        <w:tc>
          <w:tcPr>
            <w:tcW w:w="1166" w:type="dxa"/>
          </w:tcPr>
          <w:p w:rsidR="003F4494" w:rsidRPr="009542F1" w:rsidRDefault="003F4494" w:rsidP="00DA1166">
            <w:pPr>
              <w:jc w:val="center"/>
            </w:pPr>
          </w:p>
        </w:tc>
      </w:tr>
      <w:tr w:rsidR="003F4494" w:rsidRPr="009542F1" w:rsidTr="009542F1">
        <w:tc>
          <w:tcPr>
            <w:tcW w:w="545" w:type="dxa"/>
            <w:vAlign w:val="center"/>
          </w:tcPr>
          <w:p w:rsidR="003F4494" w:rsidRPr="009542F1" w:rsidRDefault="00DC7CA7" w:rsidP="00A36FB9">
            <w:pPr>
              <w:jc w:val="center"/>
            </w:pPr>
            <w:r>
              <w:t>14</w:t>
            </w:r>
          </w:p>
        </w:tc>
        <w:tc>
          <w:tcPr>
            <w:tcW w:w="7501" w:type="dxa"/>
          </w:tcPr>
          <w:p w:rsidR="003F4494" w:rsidRPr="009542F1" w:rsidRDefault="003F4494" w:rsidP="001513AC">
            <w:pPr>
              <w:jc w:val="both"/>
            </w:pPr>
            <w:r>
              <w:t>Oferta przygotowana w formie papierowej, zbindowana, z kolejno ponumerowanymi oraz parafowanymi przez przedstawiciela</w:t>
            </w:r>
            <w:r w:rsidR="00C02B31">
              <w:t xml:space="preserve"> oferenta stronami całej oferty o treści czyniącej zadość wymogom całej Dokumentacji Przetargowej</w:t>
            </w:r>
          </w:p>
        </w:tc>
        <w:tc>
          <w:tcPr>
            <w:tcW w:w="1166" w:type="dxa"/>
          </w:tcPr>
          <w:p w:rsidR="003F4494" w:rsidRPr="009542F1" w:rsidRDefault="003F4494" w:rsidP="00DA1166">
            <w:pPr>
              <w:jc w:val="center"/>
            </w:pPr>
          </w:p>
        </w:tc>
      </w:tr>
    </w:tbl>
    <w:p w:rsidR="00DA1166" w:rsidRDefault="00DA1166" w:rsidP="00DA1166">
      <w:pPr>
        <w:jc w:val="center"/>
      </w:pPr>
    </w:p>
    <w:p w:rsidR="00BF0ECB" w:rsidRDefault="00BF0ECB" w:rsidP="00DA1166">
      <w:pPr>
        <w:jc w:val="center"/>
      </w:pPr>
    </w:p>
    <w:p w:rsidR="00BF0ECB" w:rsidRDefault="00BF0ECB" w:rsidP="00DA1166">
      <w:pPr>
        <w:jc w:val="center"/>
      </w:pPr>
    </w:p>
    <w:p w:rsidR="00BF0ECB" w:rsidRPr="009542F1" w:rsidRDefault="00BF0ECB" w:rsidP="00DA1166">
      <w:pPr>
        <w:jc w:val="center"/>
      </w:pPr>
    </w:p>
    <w:tbl>
      <w:tblPr>
        <w:tblStyle w:val="TableGrid"/>
        <w:tblW w:w="72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3647"/>
      </w:tblGrid>
      <w:tr w:rsidR="00991F38" w:rsidRPr="009542F1" w:rsidTr="00991F38">
        <w:trPr>
          <w:jc w:val="center"/>
        </w:trPr>
        <w:tc>
          <w:tcPr>
            <w:tcW w:w="3646" w:type="dxa"/>
          </w:tcPr>
          <w:p w:rsidR="00991F38" w:rsidRPr="009542F1" w:rsidRDefault="00991F38" w:rsidP="00991F38">
            <w:pPr>
              <w:pStyle w:val="NormalWeb"/>
              <w:spacing w:before="40" w:beforeAutospacing="0" w:after="40" w:afterAutospacing="0" w:line="276" w:lineRule="auto"/>
              <w:jc w:val="center"/>
              <w:rPr>
                <w:rFonts w:asciiTheme="minorHAnsi" w:hAnsi="Calibri" w:cstheme="minorBidi"/>
                <w:color w:val="000000" w:themeColor="dark1"/>
                <w:sz w:val="22"/>
                <w:szCs w:val="22"/>
                <w:lang w:val="pl-PL"/>
              </w:rPr>
            </w:pPr>
            <w:r w:rsidRPr="009542F1">
              <w:rPr>
                <w:rFonts w:asciiTheme="minorHAnsi" w:hAnsi="Calibri" w:cstheme="minorBidi"/>
                <w:color w:val="000000" w:themeColor="dark1"/>
                <w:sz w:val="22"/>
                <w:szCs w:val="22"/>
                <w:lang w:val="pl-PL"/>
              </w:rPr>
              <w:t>.....................................................</w:t>
            </w:r>
          </w:p>
        </w:tc>
        <w:tc>
          <w:tcPr>
            <w:tcW w:w="3647" w:type="dxa"/>
          </w:tcPr>
          <w:p w:rsidR="00991F38" w:rsidRPr="009542F1" w:rsidRDefault="00991F38" w:rsidP="00991F38">
            <w:pPr>
              <w:pStyle w:val="NormalWeb"/>
              <w:spacing w:before="40" w:beforeAutospacing="0" w:after="40" w:afterAutospacing="0" w:line="276" w:lineRule="auto"/>
              <w:jc w:val="center"/>
              <w:rPr>
                <w:rFonts w:asciiTheme="minorHAnsi" w:hAnsi="Calibri" w:cstheme="minorBidi"/>
                <w:color w:val="000000" w:themeColor="dark1"/>
                <w:sz w:val="22"/>
                <w:szCs w:val="22"/>
                <w:lang w:val="pl-PL"/>
              </w:rPr>
            </w:pPr>
            <w:r w:rsidRPr="009542F1">
              <w:rPr>
                <w:rFonts w:asciiTheme="minorHAnsi" w:hAnsi="Calibri" w:cstheme="minorBidi"/>
                <w:color w:val="000000" w:themeColor="dark1"/>
                <w:sz w:val="22"/>
                <w:szCs w:val="22"/>
                <w:lang w:val="pl-PL"/>
              </w:rPr>
              <w:t>.....................................................</w:t>
            </w:r>
          </w:p>
        </w:tc>
      </w:tr>
      <w:tr w:rsidR="00991F38" w:rsidRPr="009542F1" w:rsidTr="00991F38">
        <w:trPr>
          <w:jc w:val="center"/>
        </w:trPr>
        <w:tc>
          <w:tcPr>
            <w:tcW w:w="3646" w:type="dxa"/>
          </w:tcPr>
          <w:p w:rsidR="00991F38" w:rsidRPr="009542F1" w:rsidRDefault="00991F38" w:rsidP="00991F38">
            <w:pPr>
              <w:pStyle w:val="NormalWeb"/>
              <w:spacing w:before="40" w:after="40" w:line="276" w:lineRule="auto"/>
              <w:jc w:val="center"/>
              <w:rPr>
                <w:rFonts w:asciiTheme="minorHAnsi" w:hAnsi="Calibri" w:cstheme="minorBidi"/>
                <w:color w:val="000000" w:themeColor="dark1"/>
                <w:sz w:val="22"/>
                <w:szCs w:val="22"/>
                <w:lang w:val="pl-PL"/>
              </w:rPr>
            </w:pPr>
            <w:r w:rsidRPr="009542F1">
              <w:rPr>
                <w:rFonts w:asciiTheme="minorHAnsi" w:hAnsi="Calibri" w:cstheme="minorBidi"/>
                <w:color w:val="000000" w:themeColor="dark1"/>
                <w:sz w:val="22"/>
                <w:szCs w:val="22"/>
                <w:lang w:val="pl-PL"/>
              </w:rPr>
              <w:t>podpis</w:t>
            </w:r>
          </w:p>
        </w:tc>
        <w:tc>
          <w:tcPr>
            <w:tcW w:w="3647" w:type="dxa"/>
          </w:tcPr>
          <w:p w:rsidR="00991F38" w:rsidRPr="009542F1" w:rsidRDefault="00991F38" w:rsidP="00991F38">
            <w:pPr>
              <w:pStyle w:val="NormalWeb"/>
              <w:spacing w:before="40" w:after="40" w:line="276" w:lineRule="auto"/>
              <w:jc w:val="center"/>
              <w:rPr>
                <w:rFonts w:asciiTheme="minorHAnsi" w:hAnsi="Calibri" w:cstheme="minorBidi"/>
                <w:color w:val="000000" w:themeColor="dark1"/>
                <w:sz w:val="22"/>
                <w:szCs w:val="22"/>
                <w:lang w:val="pl-PL"/>
              </w:rPr>
            </w:pPr>
            <w:r w:rsidRPr="009542F1">
              <w:rPr>
                <w:rFonts w:asciiTheme="minorHAnsi" w:hAnsi="Calibri" w:cstheme="minorBidi"/>
                <w:color w:val="000000" w:themeColor="dark1"/>
                <w:sz w:val="22"/>
                <w:szCs w:val="22"/>
                <w:lang w:val="pl-PL"/>
              </w:rPr>
              <w:t>podpis</w:t>
            </w:r>
          </w:p>
        </w:tc>
      </w:tr>
    </w:tbl>
    <w:p w:rsidR="00991F38" w:rsidRPr="009542F1" w:rsidRDefault="00991F38" w:rsidP="00DA1166">
      <w:pPr>
        <w:jc w:val="center"/>
      </w:pPr>
    </w:p>
    <w:sectPr w:rsidR="00991F38" w:rsidRPr="0095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E42"/>
    <w:multiLevelType w:val="hybridMultilevel"/>
    <w:tmpl w:val="5D0853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72D7"/>
    <w:multiLevelType w:val="hybridMultilevel"/>
    <w:tmpl w:val="F164303A"/>
    <w:lvl w:ilvl="0" w:tplc="B7E8DA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A0716"/>
    <w:multiLevelType w:val="hybridMultilevel"/>
    <w:tmpl w:val="014642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CA1303"/>
    <w:multiLevelType w:val="hybridMultilevel"/>
    <w:tmpl w:val="E6446F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66"/>
    <w:rsid w:val="000D2CE9"/>
    <w:rsid w:val="00145EA6"/>
    <w:rsid w:val="001513AC"/>
    <w:rsid w:val="00154CC0"/>
    <w:rsid w:val="00242F33"/>
    <w:rsid w:val="00324814"/>
    <w:rsid w:val="003F4494"/>
    <w:rsid w:val="0054460E"/>
    <w:rsid w:val="00636B32"/>
    <w:rsid w:val="006D7E89"/>
    <w:rsid w:val="009542F1"/>
    <w:rsid w:val="00991F38"/>
    <w:rsid w:val="009C35D8"/>
    <w:rsid w:val="00A36FB9"/>
    <w:rsid w:val="00AE4158"/>
    <w:rsid w:val="00B35607"/>
    <w:rsid w:val="00B569FF"/>
    <w:rsid w:val="00BF0ECB"/>
    <w:rsid w:val="00C00D08"/>
    <w:rsid w:val="00C02B31"/>
    <w:rsid w:val="00CF4706"/>
    <w:rsid w:val="00D31B07"/>
    <w:rsid w:val="00DA1166"/>
    <w:rsid w:val="00DC7CA7"/>
    <w:rsid w:val="00EA0080"/>
    <w:rsid w:val="00F376DD"/>
    <w:rsid w:val="00F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91F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4158"/>
    <w:pPr>
      <w:ind w:left="720"/>
      <w:contextualSpacing/>
    </w:pPr>
    <w:rPr>
      <w:rFonts w:eastAsiaTheme="minorEastAsia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AE4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158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158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91F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4158"/>
    <w:pPr>
      <w:ind w:left="720"/>
      <w:contextualSpacing/>
    </w:pPr>
    <w:rPr>
      <w:rFonts w:eastAsiaTheme="minorEastAsia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AE4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158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158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F56B-360D-41B6-BC2B-9B93C636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 Grzegorz</dc:creator>
  <cp:lastModifiedBy>Pawlowski Grzegorz</cp:lastModifiedBy>
  <cp:revision>26</cp:revision>
  <dcterms:created xsi:type="dcterms:W3CDTF">2014-05-22T13:35:00Z</dcterms:created>
  <dcterms:modified xsi:type="dcterms:W3CDTF">2014-05-23T13:07:00Z</dcterms:modified>
</cp:coreProperties>
</file>